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山西云时代技术有限公司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10"/>
          <w:szCs w:val="1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“惠民生促就业”省属企业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专场招聘应聘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登记表</w:t>
      </w:r>
    </w:p>
    <w:tbl>
      <w:tblPr>
        <w:tblStyle w:val="6"/>
        <w:tblW w:w="9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85"/>
        <w:gridCol w:w="277"/>
        <w:gridCol w:w="488"/>
        <w:gridCol w:w="800"/>
        <w:gridCol w:w="70"/>
        <w:gridCol w:w="559"/>
        <w:gridCol w:w="1093"/>
        <w:gridCol w:w="236"/>
        <w:gridCol w:w="1066"/>
        <w:gridCol w:w="81"/>
        <w:gridCol w:w="766"/>
        <w:gridCol w:w="466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拟报岗位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lang w:val="en-US" w:eastAsia="zh-CN"/>
              </w:rPr>
              <w:t>（必填）</w:t>
            </w: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近期1寸照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年    龄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身    高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健   康</w:t>
            </w: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5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是否接受岗位调剂：是□/否□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电子邮箱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 住 址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紧急联系人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姓名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紧急联系人联系电话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学历学位</w:t>
            </w:r>
          </w:p>
        </w:tc>
        <w:tc>
          <w:tcPr>
            <w:tcW w:w="1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第一学历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是□/否□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最终学历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是□/否□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学习经历（从本科开始）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起止时间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院校名称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姓   名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关   系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工作单位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实习及项目经历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其它情况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其它需要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说明的情况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诚信承诺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本人承诺：以上信息均与事实相符，若有虚假，即取消报名资格。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本人签字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手签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：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注：1.相关信息填写不下时，可另附页；</w:t>
            </w:r>
          </w:p>
          <w:p>
            <w:pPr>
              <w:widowControl/>
              <w:spacing w:line="0" w:lineRule="atLeas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2.本公司郑重承诺：此登记表仅用于本次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专场招聘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，并对内容予以保密。</w:t>
            </w:r>
          </w:p>
        </w:tc>
      </w:tr>
    </w:tbl>
    <w:p/>
    <w:sectPr>
      <w:footerReference r:id="rId3" w:type="default"/>
      <w:pgSz w:w="11906" w:h="16838"/>
      <w:pgMar w:top="1417" w:right="1701" w:bottom="85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OWVmNzAwMTRmZDE3ZmE0YTM4Y2QyZDNhOTExZDcifQ=="/>
  </w:docVars>
  <w:rsids>
    <w:rsidRoot w:val="602D36FF"/>
    <w:rsid w:val="090B72F2"/>
    <w:rsid w:val="0DD03350"/>
    <w:rsid w:val="0F6D671E"/>
    <w:rsid w:val="150A6E5B"/>
    <w:rsid w:val="16970417"/>
    <w:rsid w:val="1F4563E9"/>
    <w:rsid w:val="21D144A8"/>
    <w:rsid w:val="236554E0"/>
    <w:rsid w:val="27233EF5"/>
    <w:rsid w:val="2E341CED"/>
    <w:rsid w:val="39352102"/>
    <w:rsid w:val="3B3821C4"/>
    <w:rsid w:val="3D1B720E"/>
    <w:rsid w:val="3DB140F0"/>
    <w:rsid w:val="404376EC"/>
    <w:rsid w:val="4046438F"/>
    <w:rsid w:val="40FE3155"/>
    <w:rsid w:val="434265E8"/>
    <w:rsid w:val="4B307F71"/>
    <w:rsid w:val="4C603BBE"/>
    <w:rsid w:val="4CFB15DD"/>
    <w:rsid w:val="54332D5E"/>
    <w:rsid w:val="544D6995"/>
    <w:rsid w:val="56234D96"/>
    <w:rsid w:val="585A1532"/>
    <w:rsid w:val="596C2A61"/>
    <w:rsid w:val="5F8B79B9"/>
    <w:rsid w:val="602D36FF"/>
    <w:rsid w:val="65AE32B6"/>
    <w:rsid w:val="65D8765E"/>
    <w:rsid w:val="66B30EA6"/>
    <w:rsid w:val="68326299"/>
    <w:rsid w:val="696901AD"/>
    <w:rsid w:val="6DA02837"/>
    <w:rsid w:val="6F307926"/>
    <w:rsid w:val="78F96F40"/>
    <w:rsid w:val="7A7A0193"/>
    <w:rsid w:val="7BFD271A"/>
    <w:rsid w:val="7EC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362</Characters>
  <Lines>0</Lines>
  <Paragraphs>0</Paragraphs>
  <TotalTime>6</TotalTime>
  <ScaleCrop>false</ScaleCrop>
  <LinksUpToDate>false</LinksUpToDate>
  <CharactersWithSpaces>491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2021-03-15T06:14:00Z</dcterms:created>
  <dc:creator>李雪梅</dc:creator>
  <cp:lastModifiedBy>李雪梅</cp:lastModifiedBy>
  <cp:lastPrinted>2022-07-04T09:19:00Z</cp:lastPrinted>
  <dcterms:modified xsi:type="dcterms:W3CDTF">2022-07-04T09:40:42Z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823FE46FFE1F4287918F6D2470099FF1</vt:lpwstr>
  </property>
</Properties>
</file>