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个人健康承诺书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本人承诺：在参加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米脂县2022年事业单位公开招聘（募）工作人员和2021年县及县以下医疗卫生机构定向招聘医学类本科毕业生面试</w:t>
      </w:r>
      <w:r>
        <w:rPr>
          <w:rFonts w:hint="eastAsia" w:ascii="仿宋" w:hAnsi="仿宋" w:eastAsia="仿宋" w:cs="仿宋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日至今未去</w:t>
      </w:r>
      <w:r>
        <w:rPr>
          <w:rFonts w:hint="eastAsia" w:ascii="仿宋" w:hAnsi="仿宋" w:eastAsia="仿宋" w:cs="仿宋"/>
          <w:kern w:val="0"/>
          <w:sz w:val="32"/>
          <w:szCs w:val="32"/>
        </w:rPr>
        <w:t>过疫情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高风险地区，</w:t>
      </w:r>
      <w:r>
        <w:rPr>
          <w:rFonts w:hint="eastAsia" w:ascii="仿宋" w:hAnsi="仿宋" w:eastAsia="仿宋" w:cs="仿宋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承诺人手机号：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20" w:lineRule="exact"/>
        <w:ind w:firstLine="4819" w:firstLineChars="15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kNTdkODgwOTc4NjQ4YmZiNWYyYWI0NmZmZDg1NjM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3E1A62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CF0588"/>
    <w:rsid w:val="00E746DE"/>
    <w:rsid w:val="00EB363E"/>
    <w:rsid w:val="00F37F4B"/>
    <w:rsid w:val="00FD29EE"/>
    <w:rsid w:val="0218591B"/>
    <w:rsid w:val="077602A7"/>
    <w:rsid w:val="15626B35"/>
    <w:rsid w:val="17990032"/>
    <w:rsid w:val="236179BD"/>
    <w:rsid w:val="2710463C"/>
    <w:rsid w:val="27C47436"/>
    <w:rsid w:val="2D8A41B4"/>
    <w:rsid w:val="37AC7747"/>
    <w:rsid w:val="3E6427FD"/>
    <w:rsid w:val="42C92032"/>
    <w:rsid w:val="46B87F12"/>
    <w:rsid w:val="4FDD5C56"/>
    <w:rsid w:val="5619798E"/>
    <w:rsid w:val="57216263"/>
    <w:rsid w:val="65515EA5"/>
    <w:rsid w:val="698E13A6"/>
    <w:rsid w:val="6C375C2E"/>
    <w:rsid w:val="6E681B75"/>
    <w:rsid w:val="70E46BAA"/>
    <w:rsid w:val="79E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6F0-AB9A-4599-86F1-6C040E2D6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247</Words>
  <Characters>256</Characters>
  <Lines>1</Lines>
  <Paragraphs>1</Paragraphs>
  <TotalTime>4</TotalTime>
  <ScaleCrop>false</ScaleCrop>
  <LinksUpToDate>false</LinksUpToDate>
  <CharactersWithSpaces>261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lla</cp:lastModifiedBy>
  <cp:lastPrinted>2022-07-01T08:56:00Z</cp:lastPrinted>
  <dcterms:modified xsi:type="dcterms:W3CDTF">2022-07-04T03:35:23Z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5697C7F3AFFD48A89BDD4AEF193590A8</vt:lpwstr>
  </property>
</Properties>
</file>