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阳高县2022年公开招聘医疗机构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工作人员疫情防控诚信承诺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本人已认真阅读《阳高县2022年公开招聘医疗机构工作人员公告》，我已了解本次公开招聘新冠疫情防控要求，现呈报并承诺以下事项：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自觉遵守中华人民共和国和山西省疫情防控有关规定，做好自身管理，主动减少外出和不必要的聚集。已登录山西省卫生健康委员会官网（wjw.shanxi.gov.cn）新型冠状病毒疫情防控专栏，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二、本人已认真阅读《阳高县2022年公开招聘医疗机构工作人员疫情防控注意事项》，主动提供各环节要求的场所码、健康码、行程码绿码、48小时核酸检测阴性证明。如无法提供，自愿放弃参加考试。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本人充分理解并遵守招考期间各项疫情防控要求，招考期间将自行做好个人防护，自觉配合体温测量。如经现场卫生专业人员确认有可疑症状的出现发热、咳嗽等身体不适情况，将自觉配合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卫生防疫专业人员按规定流程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gree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本人14天内无国外旅居史、国内中高风险地区所在地市旅居史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本人如有14天内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国内中高风险地区、国外旅居史、阳性感染者接触史将如实报告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" w:eastAsia="zh-CN"/>
          <w14:textFill>
            <w14:solidFill>
              <w14:schemeClr w14:val="tx1"/>
            </w14:solidFill>
          </w14:textFill>
        </w:rPr>
        <w:t>并按现行防控政策落实管控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14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隐瞒、虚报旅居史、接触史、健康状况等疫情防控重点信息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ODZlMzJlMDk1MDMwMjFlOGQ2ZWE4ODZlZDM4NjIifQ=="/>
  </w:docVars>
  <w:rsids>
    <w:rsidRoot w:val="0059118C"/>
    <w:rsid w:val="01055574"/>
    <w:rsid w:val="04417962"/>
    <w:rsid w:val="04567C2B"/>
    <w:rsid w:val="061C4FFF"/>
    <w:rsid w:val="0D533EC1"/>
    <w:rsid w:val="0EE95CFA"/>
    <w:rsid w:val="12B144D4"/>
    <w:rsid w:val="1C470B95"/>
    <w:rsid w:val="1CBE00CC"/>
    <w:rsid w:val="1FC63FF1"/>
    <w:rsid w:val="20067A99"/>
    <w:rsid w:val="205F2CB6"/>
    <w:rsid w:val="20D67D8D"/>
    <w:rsid w:val="218A074C"/>
    <w:rsid w:val="22C14EC6"/>
    <w:rsid w:val="23726CFF"/>
    <w:rsid w:val="28106067"/>
    <w:rsid w:val="2C013E8C"/>
    <w:rsid w:val="2C0621B7"/>
    <w:rsid w:val="2D841F66"/>
    <w:rsid w:val="2D9F9E80"/>
    <w:rsid w:val="2FA50F75"/>
    <w:rsid w:val="2FEE3B41"/>
    <w:rsid w:val="30AC7F91"/>
    <w:rsid w:val="30FF4A30"/>
    <w:rsid w:val="3367339C"/>
    <w:rsid w:val="348F511A"/>
    <w:rsid w:val="34AC2825"/>
    <w:rsid w:val="35475DAB"/>
    <w:rsid w:val="39F16F63"/>
    <w:rsid w:val="3BD14B3D"/>
    <w:rsid w:val="3C844A12"/>
    <w:rsid w:val="3E391BDF"/>
    <w:rsid w:val="3FD646CC"/>
    <w:rsid w:val="40B52E2A"/>
    <w:rsid w:val="40EE6EDD"/>
    <w:rsid w:val="427C6191"/>
    <w:rsid w:val="450A72E2"/>
    <w:rsid w:val="45E8009F"/>
    <w:rsid w:val="4BD2401D"/>
    <w:rsid w:val="4DB31E90"/>
    <w:rsid w:val="504579FF"/>
    <w:rsid w:val="541E1CB0"/>
    <w:rsid w:val="54DF2D50"/>
    <w:rsid w:val="54EE71BF"/>
    <w:rsid w:val="551E3858"/>
    <w:rsid w:val="59F77AFA"/>
    <w:rsid w:val="5A55078C"/>
    <w:rsid w:val="5B8C4E64"/>
    <w:rsid w:val="5E4A5D2A"/>
    <w:rsid w:val="5EC97BEA"/>
    <w:rsid w:val="5FA95BDC"/>
    <w:rsid w:val="62000D6A"/>
    <w:rsid w:val="635D53AB"/>
    <w:rsid w:val="63AD0749"/>
    <w:rsid w:val="69B1544E"/>
    <w:rsid w:val="708D4567"/>
    <w:rsid w:val="70DB0AA0"/>
    <w:rsid w:val="7136D3C2"/>
    <w:rsid w:val="72CD435D"/>
    <w:rsid w:val="760902F8"/>
    <w:rsid w:val="76BF60F5"/>
    <w:rsid w:val="77003864"/>
    <w:rsid w:val="7A487930"/>
    <w:rsid w:val="7C820B43"/>
    <w:rsid w:val="7CD91744"/>
    <w:rsid w:val="DDCF78E1"/>
    <w:rsid w:val="DEF8090E"/>
    <w:rsid w:val="F2EF9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671</Words>
  <Characters>708</Characters>
  <TotalTime>28</TotalTime>
  <ScaleCrop>false</ScaleCrop>
  <LinksUpToDate>false</LinksUpToDate>
  <CharactersWithSpaces>794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2018-09-26T23:43:00Z</dcterms:created>
  <dc:creator>Administrator</dc:creator>
  <cp:lastModifiedBy>dt</cp:lastModifiedBy>
  <cp:lastPrinted>2022-07-05T15:28:28Z</cp:lastPrinted>
  <dcterms:modified xsi:type="dcterms:W3CDTF">2022-07-05T15:28:35Z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3CD78F44AD83445C98032AC295ED4125</vt:lpwstr>
  </property>
</Properties>
</file>