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  <w:t>附件7：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val="en-US" w:eastAsia="zh-CN"/>
        </w:rPr>
        <w:t>晋中市太谷区</w:t>
      </w:r>
      <w:r>
        <w:rPr>
          <w:rFonts w:hint="eastAsia" w:asciiTheme="majorEastAsia" w:hAnsiTheme="majorEastAsia" w:cstheme="majorEastAsia"/>
          <w:b/>
          <w:bCs/>
          <w:sz w:val="38"/>
          <w:szCs w:val="38"/>
          <w:lang w:val="en-US" w:eastAsia="zh-CN"/>
        </w:rPr>
        <w:t>中医院</w:t>
      </w: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val="en-US" w:eastAsia="zh-CN"/>
        </w:rPr>
        <w:t>202</w:t>
      </w:r>
      <w:r>
        <w:rPr>
          <w:rFonts w:hint="eastAsia" w:asciiTheme="majorEastAsia" w:hAnsiTheme="majorEastAsia" w:cstheme="majorEastAsia"/>
          <w:b/>
          <w:bCs/>
          <w:sz w:val="38"/>
          <w:szCs w:val="38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val="en-US" w:eastAsia="zh-CN"/>
        </w:rPr>
        <w:t>年公开招聘工作人员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eastAsia="zh-CN"/>
        </w:rPr>
        <w:t>考生自愿放弃</w:t>
      </w: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val="en-US" w:eastAsia="zh-CN"/>
        </w:rPr>
        <w:t>资格复审</w:t>
      </w: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eastAsia="zh-CN"/>
        </w:rPr>
        <w:t>承诺书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联系方式：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准考证号：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报考岗位：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资格复审时间：2022年7月  日</w:t>
      </w:r>
    </w:p>
    <w:p>
      <w:pPr>
        <w:ind w:left="638" w:leftChars="266" w:firstLine="0" w:firstLineChars="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</w:t>
      </w:r>
    </w:p>
    <w:p>
      <w:p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自愿放弃晋中市太谷区中医院2022年公开招聘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工作人员资格复审及后续环节，产生一切后果由本人自己承担。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签字：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（手印）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0ZTU4NjYzMDhhNDA1MmQzODNiZDRlZTY2NTliYjkifQ=="/>
  </w:docVars>
  <w:rsids>
    <w:rsidRoot w:val="00000000"/>
    <w:rsid w:val="05C85A70"/>
    <w:rsid w:val="08941A7C"/>
    <w:rsid w:val="199F098C"/>
    <w:rsid w:val="344A36F2"/>
    <w:rsid w:val="347F5461"/>
    <w:rsid w:val="41241991"/>
    <w:rsid w:val="45B56354"/>
    <w:rsid w:val="49C56C82"/>
    <w:rsid w:val="4A920DA6"/>
    <w:rsid w:val="4D695962"/>
    <w:rsid w:val="52884ADC"/>
    <w:rsid w:val="5E5608C3"/>
    <w:rsid w:val="628D09B2"/>
    <w:rsid w:val="646E0793"/>
    <w:rsid w:val="660F7406"/>
    <w:rsid w:val="68757160"/>
    <w:rsid w:val="6F8525DC"/>
    <w:rsid w:val="76641FCA"/>
    <w:rsid w:val="7E65181D"/>
    <w:rsid w:val="7F9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aj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144</Characters>
  <Lines>0</Lines>
  <Paragraphs>0</Paragraphs>
  <TotalTime>1</TotalTime>
  <ScaleCrop>false</ScaleCrop>
  <LinksUpToDate>false</LinksUpToDate>
  <CharactersWithSpaces>356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2020-09-15T11:55:00Z</dcterms:created>
  <dc:creator>Administrator</dc:creator>
  <cp:lastModifiedBy>Administrator</cp:lastModifiedBy>
  <cp:lastPrinted>2021-12-17T10:37:00Z</cp:lastPrinted>
  <dcterms:modified xsi:type="dcterms:W3CDTF">2022-07-04T01:12:02Z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0E2AF4E0F87C4187928928BC5A335C3B</vt:lpwstr>
  </property>
</Properties>
</file>