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附件6：</w:t>
      </w:r>
    </w:p>
    <w:p>
      <w:pPr>
        <w:ind w:firstLine="2640" w:firstLineChars="6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承 诺 书</w:t>
      </w: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年应届毕业生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报名参加“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桓台县教体系统招聘紧缺教师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”时，没有取得相关证书及材料。现本人承诺：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若被聘用为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桓台县教体系统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教师，本人将在202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年7月31日以前取得符合岗位要求的相关证书及材料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如不能取得符合岗位要求的相关证书及材料，由聘用单位依法解除聘用合同。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226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手</w:t>
      </w:r>
      <w:r>
        <w:rPr>
          <w:rFonts w:hint="eastAsia" w:ascii="仿宋_GB2312" w:eastAsia="仿宋_GB2312"/>
          <w:sz w:val="32"/>
          <w:szCs w:val="32"/>
        </w:rPr>
        <w:t>写</w:t>
      </w:r>
      <w:r>
        <w:rPr>
          <w:rFonts w:ascii="仿宋_GB2312" w:eastAsia="仿宋_GB2312"/>
          <w:sz w:val="32"/>
          <w:szCs w:val="32"/>
        </w:rPr>
        <w:t>签名）</w:t>
      </w:r>
    </w:p>
    <w:p>
      <w:pPr>
        <w:ind w:left="2268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号：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ZDE4ODU1ZDA2OWY3NzNiODhlYzM2MzU2ZDJhZjAifQ=="/>
  </w:docVars>
  <w:rsids>
    <w:rsidRoot w:val="74967159"/>
    <w:rsid w:val="08BD2F3F"/>
    <w:rsid w:val="163A38B7"/>
    <w:rsid w:val="1D11170A"/>
    <w:rsid w:val="2A4A389A"/>
    <w:rsid w:val="2D48541B"/>
    <w:rsid w:val="432D1637"/>
    <w:rsid w:val="559470BE"/>
    <w:rsid w:val="6ABD476E"/>
    <w:rsid w:val="74967159"/>
    <w:rsid w:val="761C034D"/>
    <w:rsid w:val="7A0C587E"/>
    <w:rsid w:val="7FD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169</Characters>
  <Lines>0</Lines>
  <Paragraphs>0</Paragraphs>
  <TotalTime>0</TotalTime>
  <ScaleCrop>false</ScaleCrop>
  <LinksUpToDate>false</LinksUpToDate>
  <CharactersWithSpaces>179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2022-03-28T02:38:00Z</dcterms:created>
  <dc:creator>zzcz</dc:creator>
  <cp:lastModifiedBy>鹏贤</cp:lastModifiedBy>
  <dcterms:modified xsi:type="dcterms:W3CDTF">2022-07-03T03:10:55Z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7E49D89C16EC42F9A5741E2328EB7A10</vt:lpwstr>
  </property>
</Properties>
</file>