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宋体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宋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  <w:lang w:val="en-US" w:eastAsia="zh-CN"/>
        </w:rPr>
      </w:pP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来宾市兴宾区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eastAsia="zh-CN" w:bidi="ar"/>
        </w:rPr>
        <w:t>三五镇中心卫生院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/>
          <w:b w:val="0"/>
          <w:bCs/>
          <w:sz w:val="40"/>
          <w:szCs w:val="44"/>
          <w:lang w:bidi="ar"/>
        </w:rPr>
        <w:t>202</w:t>
      </w:r>
      <w:r>
        <w:rPr>
          <w:rFonts w:hint="eastAsia" w:ascii="方正小标宋简体" w:eastAsia="方正小标宋简体"/>
          <w:b w:val="0"/>
          <w:bCs/>
          <w:sz w:val="40"/>
          <w:szCs w:val="44"/>
          <w:lang w:val="en-US" w:eastAsia="zh-CN" w:bidi="ar"/>
        </w:rPr>
        <w:t>2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年公开招聘编外人员报名表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cs="宋体"/>
          <w:sz w:val="24"/>
          <w:lang w:bidi="ar"/>
        </w:rPr>
        <w:t>报名序号：</w:t>
      </w:r>
      <w:r>
        <w:rPr>
          <w:sz w:val="24"/>
          <w:lang w:bidi="ar"/>
        </w:rPr>
        <w:t xml:space="preserve">                                 </w:t>
      </w:r>
      <w:r>
        <w:rPr>
          <w:rFonts w:hint="eastAsia" w:cs="宋体"/>
          <w:sz w:val="24"/>
          <w:lang w:bidi="ar"/>
        </w:rPr>
        <w:t>填报日期：</w:t>
      </w:r>
      <w:r>
        <w:rPr>
          <w:sz w:val="24"/>
          <w:lang w:bidi="ar"/>
        </w:rPr>
        <w:t xml:space="preserve">       </w:t>
      </w:r>
      <w:r>
        <w:rPr>
          <w:rFonts w:hint="eastAsia" w:cs="宋体"/>
          <w:sz w:val="24"/>
          <w:lang w:bidi="ar"/>
        </w:rPr>
        <w:t>年</w:t>
      </w:r>
      <w:r>
        <w:rPr>
          <w:sz w:val="24"/>
          <w:lang w:bidi="ar"/>
        </w:rPr>
        <w:t xml:space="preserve">   </w:t>
      </w:r>
      <w:r>
        <w:rPr>
          <w:rFonts w:hint="eastAsia" w:cs="宋体"/>
          <w:sz w:val="24"/>
          <w:lang w:bidi="ar"/>
        </w:rPr>
        <w:t>月</w:t>
      </w:r>
      <w:r>
        <w:rPr>
          <w:sz w:val="24"/>
          <w:lang w:bidi="ar"/>
        </w:rPr>
        <w:t xml:space="preserve">    </w:t>
      </w:r>
      <w:r>
        <w:rPr>
          <w:rFonts w:hint="eastAsia" w:cs="宋体"/>
          <w:sz w:val="24"/>
          <w:lang w:bidi="ar"/>
        </w:rPr>
        <w:t>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20"/>
        <w:gridCol w:w="362"/>
        <w:gridCol w:w="695"/>
        <w:gridCol w:w="885"/>
        <w:gridCol w:w="992"/>
        <w:gridCol w:w="526"/>
        <w:gridCol w:w="522"/>
        <w:gridCol w:w="1015"/>
        <w:gridCol w:w="250"/>
        <w:gridCol w:w="74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性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政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面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否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 w:bidi="ar"/>
              </w:rPr>
              <w:t>职</w:t>
            </w:r>
            <w:r>
              <w:rPr>
                <w:rFonts w:hint="eastAsia" w:ascii="Times New Roman" w:hAnsi="Times New Roman" w:cs="宋体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eastAsia="zh-CN" w:bidi="ar"/>
              </w:rPr>
              <w:t>称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籍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全日制学历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最高学历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身高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执业范围（类别）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参加工作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时间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何年何月何院校何专业毕业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何年何月取得何职称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2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现工作单位及职务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家庭住址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现聘岗位及等级</w:t>
            </w:r>
          </w:p>
        </w:tc>
        <w:tc>
          <w:tcPr>
            <w:tcW w:w="38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年度考核等次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8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身份证号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电话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报考单位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岗位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有何专长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奖惩情况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历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要求：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、起止时间从上初中起至填表时止，工作期间参加学历进修或组织调训的要注明；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、时间衔接要连贯；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家庭成员及主要社会关系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称 谓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姓</w:t>
            </w:r>
            <w:r>
              <w:rPr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lang w:bidi="ar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年 龄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考 生</w:t>
            </w:r>
          </w:p>
          <w:p>
            <w:pPr>
              <w:jc w:val="center"/>
              <w:rPr>
                <w:rFonts w:hint="eastAsia" w:ascii="楷体_GB2312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承 诺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bidi="ar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                    考生本人签名：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引进人才单位或其主管部门意见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审签人：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月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日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80E33D-215E-4C2C-AE1E-08952A12B1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A3F8F62-F196-493C-A3F4-D8972EF76E4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884C9A-386D-466E-9288-6854124EB1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D98101C-0063-4075-972F-8FCD126A93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760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YjM4M2EwZmY4ZTBjNGFhNjZlOTE5MWYwNDllOTAifQ=="/>
  </w:docVars>
  <w:rsids>
    <w:rsidRoot w:val="00172A27"/>
    <w:rsid w:val="001112FC"/>
    <w:rsid w:val="001A2C8D"/>
    <w:rsid w:val="002C6481"/>
    <w:rsid w:val="002F6241"/>
    <w:rsid w:val="003A14D6"/>
    <w:rsid w:val="003E54C9"/>
    <w:rsid w:val="005621F3"/>
    <w:rsid w:val="005D79D2"/>
    <w:rsid w:val="00693E6E"/>
    <w:rsid w:val="00963D90"/>
    <w:rsid w:val="00972CB0"/>
    <w:rsid w:val="00975F51"/>
    <w:rsid w:val="009B23E4"/>
    <w:rsid w:val="00B35180"/>
    <w:rsid w:val="00B50D01"/>
    <w:rsid w:val="00C5765A"/>
    <w:rsid w:val="00DF5E12"/>
    <w:rsid w:val="00EC5B47"/>
    <w:rsid w:val="00ED24BC"/>
    <w:rsid w:val="00EE45E3"/>
    <w:rsid w:val="00FD1669"/>
    <w:rsid w:val="00FD3AFF"/>
    <w:rsid w:val="022A5B10"/>
    <w:rsid w:val="0A2D0A9F"/>
    <w:rsid w:val="0C0E4460"/>
    <w:rsid w:val="0DE17011"/>
    <w:rsid w:val="0F8658AA"/>
    <w:rsid w:val="11D57B36"/>
    <w:rsid w:val="14F71165"/>
    <w:rsid w:val="154426CA"/>
    <w:rsid w:val="15FF171B"/>
    <w:rsid w:val="1A1324AA"/>
    <w:rsid w:val="1A54515E"/>
    <w:rsid w:val="1C2D538F"/>
    <w:rsid w:val="1C8C51FC"/>
    <w:rsid w:val="20BB2F53"/>
    <w:rsid w:val="262D17F7"/>
    <w:rsid w:val="27032647"/>
    <w:rsid w:val="277F1064"/>
    <w:rsid w:val="27E674F0"/>
    <w:rsid w:val="32E92FB9"/>
    <w:rsid w:val="36367635"/>
    <w:rsid w:val="38044D88"/>
    <w:rsid w:val="38E94D32"/>
    <w:rsid w:val="3B722B09"/>
    <w:rsid w:val="3B9F399D"/>
    <w:rsid w:val="3CD108CA"/>
    <w:rsid w:val="401055B5"/>
    <w:rsid w:val="40C04E10"/>
    <w:rsid w:val="43784C02"/>
    <w:rsid w:val="4BDC009E"/>
    <w:rsid w:val="4E974ADF"/>
    <w:rsid w:val="50227957"/>
    <w:rsid w:val="528931D0"/>
    <w:rsid w:val="58087383"/>
    <w:rsid w:val="5DE929A9"/>
    <w:rsid w:val="639E2124"/>
    <w:rsid w:val="69B70500"/>
    <w:rsid w:val="6A952CBF"/>
    <w:rsid w:val="6A9F1EAC"/>
    <w:rsid w:val="6CC23331"/>
    <w:rsid w:val="6D1C1EDF"/>
    <w:rsid w:val="74A84EEA"/>
    <w:rsid w:val="78AC4C67"/>
    <w:rsid w:val="79424F6E"/>
    <w:rsid w:val="7A314E51"/>
    <w:rsid w:val="7A9674E6"/>
    <w:rsid w:val="7F8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napToGrid w:val="0"/>
      <w:jc w:val="left"/>
      <w:outlineLvl w:val="0"/>
    </w:pPr>
    <w:rPr>
      <w:rFonts w:eastAsia="黑体"/>
      <w:bCs/>
      <w:kern w:val="44"/>
      <w:sz w:val="30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404</Words>
  <Characters>416</Characters>
  <Lines>6</Lines>
  <Paragraphs>1</Paragraphs>
  <TotalTime>209</TotalTime>
  <ScaleCrop>false</ScaleCrop>
  <LinksUpToDate>false</LinksUpToDate>
  <CharactersWithSpaces>580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2020-03-19T03:11:00Z</dcterms:created>
  <dc:creator>Microsoft</dc:creator>
  <cp:lastModifiedBy>山海</cp:lastModifiedBy>
  <cp:lastPrinted>2022-03-16T07:18:00Z</cp:lastPrinted>
  <dcterms:modified xsi:type="dcterms:W3CDTF">2022-07-04T01:01:30Z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2027A94B940B48C8B376D57887E43726</vt:lpwstr>
  </property>
</Properties>
</file>