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沂源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笔试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各位考生：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为确保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事业单位公开招聘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工作人员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员考试安全、顺利实施，保障广大考生和工作人员身体健康，根据国家及我省疫情防控的有关规定，为做好此次考试的疫情防控工作，结合我市实际，具体要求如下：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一、考前准备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建议所有考生提前做好疫苗接种工作，考前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天起（自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日期间），考生应进行自我健康状况监测，早、晚各进行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体温测量，如实填写《笔试人员健康管理信息承诺书》和《笔试人员健康申明卡及安全考试承诺书》（附件），参加考试前提交，并提前申领“山东省健康通行码”，外省来鲁考生请在电子健康码界面填写“来鲁申报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属于以下特殊情形的考生，应遵守以下要求：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）治愈出院的确诊病例和无症状感染者，应持考前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天内的健康体检报告，体检正常、肺部影像学显示肺部病灶完全吸收，两次间隔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小时核酸检测（其中一次为考前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小时，痰或鼻咽拭子）均为阴性的可参加考试。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）属于以下情形的，不得参加考试：确诊病例、疑似病例、无症状感染者和尚在隔离观察期的密切接触者、次密切接触者；开考前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天有发热、咳嗽等症状未痊愈且未排除传染病及身体不适者；有中、高风险等疫情重点地区旅居史且离开上述地区不满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天者；有境外旅居史且入境未满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）开考前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天有发热、咳嗽等症状的，须提供医疗机构出具的诊断证明和考前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小时内的核酸检测阴性证明，并在隔离考场参加考试。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）考前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天内从发生本土疫情省市入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参加考试的考生，须提供启程前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小时内核酸检测阴性证明和入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后考前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小时内核酸检测阴性证明。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持非绿码的考生应提前向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县人力资源和社会保障局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申报，告知旅居史、接触史和就诊史，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报疫情防控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专家评估后确定考试安排。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县人社局联系电话：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0533-3221430。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对于现场核验健康码</w:t>
      </w:r>
      <w:r>
        <w:rPr>
          <w:rFonts w:ascii="Times New Roman" w:hAnsi="Times New Roman" w:eastAsia="仿宋_GB2312"/>
          <w:color w:val="000000"/>
          <w:sz w:val="32"/>
          <w:szCs w:val="32"/>
        </w:rPr>
        <w:t>显示黄码（中风险）、红码（高风险）的人员不得进入考场，应立即启动应急处置程序。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瞒报、虚报个人旅居史和健康症状的，将依法依规予以处理。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二、考试期间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考生进入考场前须进行身份核验和体温检测，提供山东省电子健康码、身份证、准考证及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小时内核酸检测阴性证明</w:t>
      </w:r>
      <w:r>
        <w:rPr>
          <w:rFonts w:ascii="Times New Roman" w:hAnsi="Times New Roman" w:eastAsia="仿宋_GB2312"/>
          <w:color w:val="000000"/>
          <w:sz w:val="32"/>
          <w:szCs w:val="32"/>
        </w:rPr>
        <w:t>（依采样时间计算）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，提交《笔试人员健康管理信息承诺书》和《笔试人员健康申明卡及安全考试承诺书》（附件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2-3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singl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考生进入考场前，应当主动出示山东省电子健康通行码（绿码），并按要求接受体温测量。所有考生须从专用考试通道进出考场，必须保持“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米线”间隔。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符合以下条件，方可进入考场：体温正常（未超过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/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℃），持有山东省电子健康通行码（绿码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eastAsia="zh-CN"/>
        </w:rPr>
        <w:t>，显示全部姓名及身份证号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）和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>考前48小时内（依采样时间计算）新冠病毒核酸检测阴性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证明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eastAsia="zh-CN"/>
        </w:rPr>
        <w:t>（手机展示），持有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《笔试人员健康管理信息承诺书》和《笔试人员健康申明卡及安全考试承诺书》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eastAsia="zh-CN"/>
        </w:rPr>
        <w:t>纸质版（提前备好），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>经工作人员核验无误后，方可参加考试。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考试期间，除身份确认等环节需要摘除口罩以外，考生须全程佩戴一次性医用外科口罩（考生自备，禁止佩戴带有呼吸阀口罩），自行准备未开封的一次性乳胶手套。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属于不得参加考试情形的考生，提供相应的佐证材料于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日致电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县人力资源和社会保障局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办理考试退费手续；经现场工作人员确认不符合入场条件的考生，即刻做好登记，统一办理退费手续。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  <w:t>5.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考试过程中，发现身体异常的，立即进入隔离考场考试，考试结束后按照相关防控要求进行管理。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三、交通出行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考生须遵循“两点一线”出行模式，“点对点”往返住所和考点。在保障安全的前提下，尽量选择步行、骑行、私家车往返考点。</w:t>
      </w:r>
      <w:r>
        <w:rPr>
          <w:rFonts w:ascii="Times New Roman" w:hAnsi="Times New Roman" w:eastAsia="仿宋_GB2312"/>
          <w:color w:val="000000"/>
          <w:sz w:val="32"/>
          <w:szCs w:val="32"/>
        </w:rPr>
        <w:t>请考生预留充足入场时间，建议至少提前1.5小时到达考点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000000"/>
          <w:sz w:val="32"/>
          <w:szCs w:val="32"/>
        </w:rPr>
        <w:t>考生须听从考点工作人员指挥，保持“一米线”，排队有序入场。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出行期间要备齐口罩（一次性使用医用口罩或医用外科口罩）、手套、纸巾、速干手消毒剂等防护用品，严格做好个人防护，全程佩戴口罩。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乘坐公共交通工具的，要佩戴一次性手套，减少接触公共物品和部位，尽量保持与其他人员的距离，注意保持手卫生，减少在交通场站等人员密集场所停留时间。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考生乘坐出租车或网约车赴考点的，提前预约车辆，乘坐时在后排落座，下车后应及时做好手卫生。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届时，根据疫情防控形势和专家研判意见，对以上要求适时再做调整。请广大考生自觉配合疫情防控工作，认真进行自查自报，并在考试结束后迅速离场，不扎堆不聚集，保证本次考试顺利、平稳进行。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0722"/>
    <w:rsid w:val="016C74C1"/>
    <w:rsid w:val="13E2443F"/>
    <w:rsid w:val="2FD178E6"/>
    <w:rsid w:val="4EDE7271"/>
    <w:rsid w:val="5CC30852"/>
    <w:rsid w:val="641E41A6"/>
    <w:rsid w:val="6FC30DCE"/>
    <w:rsid w:val="754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2022-06-14T09:36:00Z</dcterms:created>
  <dc:creator>Administrator</dc:creator>
  <cp:lastModifiedBy>青春给了党</cp:lastModifiedBy>
  <dcterms:modified xsi:type="dcterms:W3CDTF">2022-07-01T10:22:34Z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7000BDBBE01344369E869D18C4FB4185</vt:lpwstr>
  </property>
</Properties>
</file>