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 w:bidi="ar"/>
        </w:rPr>
        <w:t>附件</w:t>
      </w:r>
    </w:p>
    <w:p>
      <w:pPr>
        <w:spacing w:line="560" w:lineRule="exact"/>
        <w:ind w:firstLine="64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 w:bidi="ar"/>
        </w:rPr>
      </w:pPr>
    </w:p>
    <w:p>
      <w:pPr>
        <w:spacing w:line="560" w:lineRule="exact"/>
        <w:ind w:firstLine="64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 w:bidi="ar"/>
        </w:rPr>
      </w:pPr>
      <w:bookmarkStart w:id="0" w:name="_GoBack"/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 w:bidi="ar"/>
        </w:rPr>
        <w:t>天柱县医疗保障社会监督员报名表</w:t>
      </w:r>
    </w:p>
    <w:bookmarkEnd w:id="0"/>
    <w:tbl>
      <w:tblPr>
        <w:tblStyle w:val="3"/>
        <w:tblpPr w:leftFromText="180" w:rightFromText="180" w:vertAnchor="text" w:horzAnchor="margin" w:tblpXSpec="center" w:tblpY="584"/>
        <w:tblW w:w="83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743"/>
        <w:gridCol w:w="1605"/>
        <w:gridCol w:w="1657"/>
        <w:gridCol w:w="1701"/>
      </w:tblGrid>
      <w:tr>
        <w:tblPrEx>
          <w:tblLayout w:type="fixed"/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名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别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（1寸证件照）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出生日期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健康状况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是否在职</w:t>
            </w:r>
          </w:p>
        </w:tc>
        <w:tc>
          <w:tcPr>
            <w:tcW w:w="1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50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6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977"/>
              </w:tabs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家庭住址</w:t>
            </w:r>
          </w:p>
        </w:tc>
        <w:tc>
          <w:tcPr>
            <w:tcW w:w="6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67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4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3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9" w:hRule="atLeast"/>
          <w:jc w:val="center"/>
        </w:trPr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报名人员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诚信声明</w:t>
            </w:r>
          </w:p>
        </w:tc>
        <w:tc>
          <w:tcPr>
            <w:tcW w:w="670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1.本表上所填写的内容真实、有效，本人具备与履行医疗保障社会监督员职责相适应的健康状况等条件；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本人无犯罪记录及严重失信行为，接受医疗保障行政部门的指导，秉持公心，依法开展医疗保障社会监督工作。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firstLine="3640" w:firstLineChars="1300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本人签字：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11CD9"/>
    <w:rsid w:val="05C03F2D"/>
    <w:rsid w:val="16311CD9"/>
    <w:rsid w:val="6A8879AA"/>
    <w:rsid w:val="76D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2020-08-14T06:52:00Z</dcterms:created>
  <dc:creator>Administrator</dc:creator>
  <cp:lastModifiedBy>Administrator</cp:lastModifiedBy>
  <dcterms:modified xsi:type="dcterms:W3CDTF">2022-07-04T01:26:13Z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4B0B508ABD5A4A66A36C45E7B821C4D5</vt:lpwstr>
  </property>
</Properties>
</file>