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sz w:val="15"/>
          <w:szCs w:val="15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2022年汶上县卫生健康系统事业单位及公立医院公开招聘笔试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8"/>
        <w:tblW w:w="9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8"/>
        <w:gridCol w:w="1879"/>
        <w:gridCol w:w="318"/>
        <w:gridCol w:w="841"/>
        <w:gridCol w:w="2164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  <w:jc w:val="center"/>
        </w:trPr>
        <w:tc>
          <w:tcPr>
            <w:tcW w:w="5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="宋体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="宋体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="宋体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="宋体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945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FF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28"/>
                <w:szCs w:val="28"/>
                <w:lang w:bidi="ar"/>
              </w:rPr>
              <w:t>注：“健康申明”中1-4项为“是”的，考生须向</w:t>
            </w:r>
            <w:r>
              <w:rPr>
                <w:rFonts w:hint="eastAsia"/>
                <w:color w:val="FF0000"/>
                <w:kern w:val="0"/>
                <w:sz w:val="28"/>
                <w:szCs w:val="28"/>
                <w:lang w:eastAsia="zh-CN" w:bidi="ar"/>
              </w:rPr>
              <w:t>汶上县卫生健康局</w:t>
            </w:r>
            <w:r>
              <w:rPr>
                <w:color w:val="FF0000"/>
                <w:kern w:val="0"/>
                <w:sz w:val="28"/>
                <w:szCs w:val="2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color w:val="FF0000"/>
                <w:kern w:val="0"/>
                <w:sz w:val="28"/>
                <w:szCs w:val="28"/>
                <w:lang w:eastAsia="zh-CN" w:bidi="ar"/>
              </w:rPr>
              <w:t>汶上县卫生健康局</w:t>
            </w:r>
            <w:r>
              <w:rPr>
                <w:color w:val="FF0000"/>
                <w:kern w:val="0"/>
                <w:sz w:val="28"/>
                <w:szCs w:val="2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jVkOWM1NmJiMWMwOWYwYzYwYWNhZjhjZWYxNDEifQ=="/>
  </w:docVars>
  <w:rsids>
    <w:rsidRoot w:val="00D90F25"/>
    <w:rsid w:val="0000585A"/>
    <w:rsid w:val="000A34A7"/>
    <w:rsid w:val="001208FA"/>
    <w:rsid w:val="001460A3"/>
    <w:rsid w:val="001743A0"/>
    <w:rsid w:val="001F151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35AF7"/>
    <w:rsid w:val="00544C38"/>
    <w:rsid w:val="005B2E74"/>
    <w:rsid w:val="005B3768"/>
    <w:rsid w:val="006F339F"/>
    <w:rsid w:val="00736FE1"/>
    <w:rsid w:val="007401A6"/>
    <w:rsid w:val="00795123"/>
    <w:rsid w:val="007E0AFF"/>
    <w:rsid w:val="00864F79"/>
    <w:rsid w:val="00A3320A"/>
    <w:rsid w:val="00BE377B"/>
    <w:rsid w:val="00C57367"/>
    <w:rsid w:val="00D7775D"/>
    <w:rsid w:val="00D90F25"/>
    <w:rsid w:val="00DA59A0"/>
    <w:rsid w:val="00DA620B"/>
    <w:rsid w:val="00DC7A47"/>
    <w:rsid w:val="00DE01F1"/>
    <w:rsid w:val="00DE2C76"/>
    <w:rsid w:val="00EE0F56"/>
    <w:rsid w:val="00F45153"/>
    <w:rsid w:val="00F617C7"/>
    <w:rsid w:val="00F65D3F"/>
    <w:rsid w:val="00FC7BE6"/>
    <w:rsid w:val="00FF5F23"/>
    <w:rsid w:val="02046F63"/>
    <w:rsid w:val="02D523F9"/>
    <w:rsid w:val="04955AD9"/>
    <w:rsid w:val="05434F79"/>
    <w:rsid w:val="0CEE1ED1"/>
    <w:rsid w:val="14C218AE"/>
    <w:rsid w:val="1F2844C4"/>
    <w:rsid w:val="214A4B91"/>
    <w:rsid w:val="22734334"/>
    <w:rsid w:val="22E70030"/>
    <w:rsid w:val="28CC3A83"/>
    <w:rsid w:val="2A1F257E"/>
    <w:rsid w:val="33377E6C"/>
    <w:rsid w:val="357B64DE"/>
    <w:rsid w:val="371E7D24"/>
    <w:rsid w:val="378604E0"/>
    <w:rsid w:val="5258051C"/>
    <w:rsid w:val="54F94CAA"/>
    <w:rsid w:val="55197540"/>
    <w:rsid w:val="560515E1"/>
    <w:rsid w:val="583F58F4"/>
    <w:rsid w:val="61AD3C8B"/>
    <w:rsid w:val="636F5D76"/>
    <w:rsid w:val="63A772A8"/>
    <w:rsid w:val="71DA32DF"/>
    <w:rsid w:val="73663FCE"/>
    <w:rsid w:val="784E14AF"/>
    <w:rsid w:val="7BA83E0E"/>
    <w:rsid w:val="7F061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2666</Words>
  <Characters>2887</Characters>
  <Lines>21</Lines>
  <Paragraphs>6</Paragraphs>
  <TotalTime>41</TotalTime>
  <ScaleCrop>false</ScaleCrop>
  <LinksUpToDate>false</LinksUpToDate>
  <CharactersWithSpaces>2906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华</cp:lastModifiedBy>
  <cp:lastPrinted>2022-06-21T08:11:00Z</cp:lastPrinted>
  <dcterms:modified xsi:type="dcterms:W3CDTF">2022-06-21T10:11:32Z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DDB764E259FE41799431F170CFFAE700</vt:lpwstr>
  </property>
</Properties>
</file>