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本人自愿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度上半年内蒙古自治区直属事业单位公开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，我已仔细阅读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《内蒙古自治区粮食和物资储备局事业单位招聘公告》，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公开招聘有关政策规定，遵守自治区本级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本人熟悉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《内蒙古自治区粮食和物资储备局事业单位招聘公告》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岗位需求表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》明确的资格条件并符合报考岗位所需的全部条件。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有效、无误。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工作人员，确保不发生违纪违规行为。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、诚实守信，严格自律，认真履行报考人员的义务。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六、及时关注并严格遵守居住地和呼和浩特市疫情防控通知、通告，自觉自愿遵守并落实本次考试相关的疫情防控要求。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特别提醒：报名时提交的信息应与人事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报考单位：     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注：此承诺书与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人员提交的有关证件复印件装订成诚信档案，留存用人单位。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jI4MWI0NDJjYTBjMGNmMjVkMmQ2Y2NiMjAyNDEifQ=="/>
  </w:docVars>
  <w:rsids>
    <w:rsidRoot w:val="635E32BE"/>
    <w:rsid w:val="18EA06D9"/>
    <w:rsid w:val="1E3A1694"/>
    <w:rsid w:val="255773B2"/>
    <w:rsid w:val="31DE3EE3"/>
    <w:rsid w:val="59392EC9"/>
    <w:rsid w:val="5D0B0EDE"/>
    <w:rsid w:val="635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2022-07-01T07:12:00Z</dcterms:created>
  <dc:creator>enjoyyuki163com</dc:creator>
  <cp:lastModifiedBy>enjoyyuki163com</cp:lastModifiedBy>
  <dcterms:modified xsi:type="dcterms:W3CDTF">2022-07-01T07:13:02Z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3C6D1532940F404F865F2E041AAE3C28</vt:lpwstr>
  </property>
</Properties>
</file>