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6"/>
          <w:b/>
          <w:kern w:val="2"/>
          <w:sz w:val="44"/>
          <w:szCs w:val="44"/>
          <w:lang w:val="en-US" w:eastAsia="zh-CN" w:bidi="ar-SA"/>
        </w:rPr>
      </w:pPr>
    </w:p>
    <w:p>
      <w:pPr>
        <w:spacing w:line="240" w:lineRule="auto"/>
        <w:jc w:val="center"/>
        <w:textAlignment w:val="baseline"/>
        <w:rPr>
          <w:rStyle w:val="6"/>
          <w:rFonts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自愿放弃</w:t>
      </w:r>
      <w:r>
        <w:rPr>
          <w:rStyle w:val="6"/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岗位</w:t>
      </w:r>
      <w:r>
        <w:rPr>
          <w:rStyle w:val="6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资格声明</w:t>
      </w: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本人姓名：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,身份证号码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：        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，手机号码：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本人参加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南宁市2022年公开考试招聘中小学教师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，报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none"/>
          <w:lang w:val="en-US" w:eastAsia="zh-CN" w:bidi="ar-SA"/>
        </w:rPr>
        <w:t xml:space="preserve">考了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学校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岗位，岗位代码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：      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，因个人原因，本人自愿放弃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岗位资格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特此声明。</w:t>
      </w: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ind w:firstLine="640" w:firstLineChars="2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spacing w:line="240" w:lineRule="auto"/>
        <w:ind w:firstLine="3520" w:firstLineChars="110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声明人：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ascii="仿宋_GB2312" w:hAnsi="仿宋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（亲笔签名摁指印）</w:t>
      </w:r>
    </w:p>
    <w:p>
      <w:pPr>
        <w:spacing w:line="240" w:lineRule="auto"/>
        <w:ind w:firstLine="3968" w:firstLineChars="1240"/>
        <w:jc w:val="both"/>
        <w:textAlignment w:val="baseline"/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     202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年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6"/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日</w:t>
      </w:r>
    </w:p>
    <w:p>
      <w:pPr>
        <w:spacing w:line="240" w:lineRule="auto"/>
        <w:ind w:firstLine="3472" w:firstLineChars="1240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6"/>
          <w:rFonts w:hint="default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2098" w:right="1587" w:bottom="1701" w:left="1587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N2Y1NzllZmUxNzk0MDc5N2U5ZTRjNmJmODdkZjYifQ=="/>
  </w:docVars>
  <w:rsids>
    <w:rsidRoot w:val="00000000"/>
    <w:rsid w:val="05B52A5D"/>
    <w:rsid w:val="17D65547"/>
    <w:rsid w:val="17E514F9"/>
    <w:rsid w:val="2B3A3CA1"/>
    <w:rsid w:val="304E7940"/>
    <w:rsid w:val="3716664F"/>
    <w:rsid w:val="3EDB31DA"/>
    <w:rsid w:val="50C7684E"/>
    <w:rsid w:val="52A751B1"/>
    <w:rsid w:val="635951E5"/>
    <w:rsid w:val="6E22773B"/>
    <w:rsid w:val="71B000A9"/>
    <w:rsid w:val="734F1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</Words>
  <Characters>109</Characters>
  <TotalTime>3</TotalTime>
  <ScaleCrop>false</ScaleCrop>
  <LinksUpToDate>false</LinksUpToDate>
  <CharactersWithSpaces>234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2021-08-27T00:25:00Z</dcterms:created>
  <dc:creator>Administrator</dc:creator>
  <cp:lastModifiedBy>草木</cp:lastModifiedBy>
  <cp:lastPrinted>2021-08-27T03:34:00Z</cp:lastPrinted>
  <dcterms:modified xsi:type="dcterms:W3CDTF">2022-07-01T07:42:17Z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4E8E46EBF6F442AC9D1D5D2BAFCCBF81</vt:lpwstr>
  </property>
</Properties>
</file>