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面试语种确认书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本人参加呼和浩特市本级事业单位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2022年上半年公开招聘并进入资格复审。经慎重考虑，在资格复审通过后，本人参加面试时采用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（国家通用语言文字、蒙古语言文字）答题。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2022年7月    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6ADF"/>
    <w:rsid w:val="3FF9D232"/>
    <w:rsid w:val="4F67F942"/>
    <w:rsid w:val="BAFD2057"/>
    <w:rsid w:val="EABD0879"/>
    <w:rsid w:val="FFF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2022-05-19T09:37:00Z</dcterms:created>
  <dc:creator>sunsin</dc:creator>
  <cp:lastModifiedBy>非雾非沙</cp:lastModifiedBy>
  <dcterms:modified xsi:type="dcterms:W3CDTF">2022-07-01T14:44:20Z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</Properties>
</file>