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36" w:rsidRPr="007C6036" w:rsidRDefault="007C6036" w:rsidP="007C6036">
      <w:pPr>
        <w:spacing w:line="600" w:lineRule="exact"/>
        <w:textAlignment w:val="center"/>
        <w:rPr>
          <w:rFonts w:eastAsia="方正仿宋_GBK"/>
          <w:sz w:val="36"/>
          <w:szCs w:val="36"/>
        </w:rPr>
      </w:pPr>
      <w:r w:rsidRPr="007C6036">
        <w:rPr>
          <w:rFonts w:eastAsia="方正仿宋_GBK"/>
          <w:sz w:val="36"/>
          <w:szCs w:val="36"/>
        </w:rPr>
        <w:t>附件</w:t>
      </w:r>
      <w:r w:rsidRPr="007C6036">
        <w:rPr>
          <w:rFonts w:eastAsia="方正仿宋_GBK"/>
          <w:sz w:val="36"/>
          <w:szCs w:val="36"/>
        </w:rPr>
        <w:t>3</w:t>
      </w:r>
    </w:p>
    <w:p w:rsidR="008D1969" w:rsidRDefault="00E64008" w:rsidP="008D1969">
      <w:pPr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巴南区</w:t>
      </w:r>
      <w:r w:rsidR="008D1969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公开选聘中小学教师</w:t>
      </w:r>
    </w:p>
    <w:p w:rsidR="008D1969" w:rsidRDefault="00E64008" w:rsidP="008D1969">
      <w:pPr>
        <w:spacing w:line="600" w:lineRule="exact"/>
        <w:jc w:val="center"/>
        <w:textAlignment w:val="center"/>
        <w:rPr>
          <w:rFonts w:eastAsia="方正小标宋_GBK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</w:t>
      </w:r>
      <w:r w:rsidR="008D1969"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应试人员疫情防控须知</w:t>
      </w:r>
    </w:p>
    <w:p w:rsidR="008D1969" w:rsidRDefault="008D1969" w:rsidP="007C6036">
      <w:pPr>
        <w:spacing w:line="600" w:lineRule="exact"/>
        <w:rPr>
          <w:rFonts w:ascii="Calibri" w:hAnsi="Calibri"/>
          <w:szCs w:val="24"/>
        </w:rPr>
      </w:pPr>
    </w:p>
    <w:p w:rsidR="008D1969" w:rsidRDefault="008D1969" w:rsidP="007C6036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根据重庆市新冠肺炎疫情防控工作最新规定，为保证广大考生生命安全和身体健康，现将疫情防控相关事宜公告如下。</w:t>
      </w:r>
    </w:p>
    <w:p w:rsidR="008D1969" w:rsidRDefault="008D1969" w:rsidP="007C6036">
      <w:pPr>
        <w:widowControl/>
        <w:spacing w:line="600" w:lineRule="exact"/>
        <w:ind w:firstLine="4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</w:t>
      </w:r>
      <w:r>
        <w:rPr>
          <w:rFonts w:ascii="方正仿宋_GBK" w:eastAsia="方正仿宋_GBK" w:hAnsi="微软雅黑" w:cs="宋体" w:hint="eastAsia"/>
          <w:kern w:val="0"/>
          <w:sz w:val="32"/>
          <w:szCs w:val="32"/>
        </w:rPr>
        <w:t>所有考生均应申领“渝康码”和国家大数据行程卡，并随时关注“两码”状态。每天自行测量、记录体温并进行健康状况监测，做好自我健康管理。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如果旅居史、接触史发生变化或出现相关症状的，须及时在“渝康码”上进行申报更新，并及时到医疗机构就诊排查。</w:t>
      </w:r>
    </w:p>
    <w:p w:rsidR="008D1969" w:rsidRDefault="008D1969" w:rsidP="007C6036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当日，所有考生须持本人身份证原件、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前48小时内（以采样时间为准，下同）新冠肺炎病毒核酸检测阴性报告证明（纸质和电子均可，下同）结果，且“渝康码”、“通信大数据行程卡”显示为绿码（当日更新），体温查验＜37.3℃且无其他异常情况的，方可进入考点参加考试。</w:t>
      </w:r>
    </w:p>
    <w:p w:rsidR="008D1969" w:rsidRDefault="008D1969" w:rsidP="007C6036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其中：市外来渝返渝考生，除符合重庆市疫情防控有关规定外，能提供重庆市外新冠肺炎病毒核酸检测阴性报告证明的（采样时间为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前48小时内），抵渝后须在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前24小时内再做1次核酸检测且结果为阴性方可参考；若不能提供市外核酸证明的，抵渝后须在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前3天内做2次核酸检测（2次采样间隔至少24小时）且结果为阴性方可参考。请考生根据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时间合理安排，开展核酸检测，以免影响考试。</w:t>
      </w:r>
    </w:p>
    <w:p w:rsidR="008D1969" w:rsidRDefault="008D1969" w:rsidP="007C6036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三、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考生有以下情形之一的，不得参加</w:t>
      </w:r>
      <w:r w:rsidR="0066448B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，视同主动放弃</w:t>
      </w:r>
      <w:r w:rsidR="0066448B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资格：</w:t>
      </w:r>
    </w:p>
    <w:p w:rsidR="008D1969" w:rsidRDefault="008D1969" w:rsidP="007C6036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b/>
          <w:color w:val="FF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前21天内有国（境）外旅居史，且尚未完成隔离医学观察等健康管理的人员。</w:t>
      </w:r>
    </w:p>
    <w:p w:rsidR="008D1969" w:rsidRDefault="008D1969" w:rsidP="007C6036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b/>
          <w:color w:val="FF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（二）属于新冠确诊病例、疑似病例和无症状感染者密切接触者、密接的密接，且尚未完成隔离医学观察等健康管理的人员。</w:t>
      </w:r>
    </w:p>
    <w:p w:rsidR="008D1969" w:rsidRDefault="008D1969" w:rsidP="007C6036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b/>
          <w:color w:val="FF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 w:rsidR="008D1969" w:rsidRDefault="008D1969" w:rsidP="007C6036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b/>
          <w:color w:val="FF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（四）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前1</w:t>
      </w:r>
      <w:r w:rsidR="00BD2867">
        <w:rPr>
          <w:rFonts w:ascii="方正仿宋_GBK" w:eastAsia="方正仿宋_GBK" w:hAnsi="方正仿宋_GBK" w:cs="方正仿宋_GBK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天内，曾出现体温≥37.3℃或有疑似症状，但考试前未排除传染病或仍存在身体不适症状。</w:t>
      </w:r>
    </w:p>
    <w:p w:rsidR="008D1969" w:rsidRDefault="008D1969" w:rsidP="007C603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（五）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考试前1</w:t>
      </w:r>
      <w:r w:rsidR="00BD2867"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  <w:t>0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天内有国内中、高风险地区或实施静态管理地区旅居史的考生。</w:t>
      </w:r>
    </w:p>
    <w:p w:rsidR="008D1969" w:rsidRDefault="008D1969" w:rsidP="007C603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（六）考试当日，重庆“渝康码”、“通信大数据行程卡”异常（非绿码）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的考生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8D1969" w:rsidRDefault="008D1969" w:rsidP="007C603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（七）考试当日，根据疫情防控需要，不能按上述要求提供规定时限内核酸检测阴性证明的考生。</w:t>
      </w:r>
    </w:p>
    <w:p w:rsidR="008D1969" w:rsidRDefault="008D1969" w:rsidP="007C6036">
      <w:pPr>
        <w:spacing w:line="60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（八）进入考点前，因体温异常、干咳、乏力等症状，经现场医务专业人员确认有可疑症状的考生。</w:t>
      </w:r>
    </w:p>
    <w:p w:rsidR="008D1969" w:rsidRDefault="008D1969" w:rsidP="007C603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四、考生进入考场后，因体温≥37.3℃，或出现干咳、乏力等症状，经现场医务专业人员评估后，不具备继续完成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条件的考生及时送医就诊，并视同主动放弃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资格。</w:t>
      </w:r>
    </w:p>
    <w:p w:rsidR="008D1969" w:rsidRDefault="008D1969" w:rsidP="007C603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五、考生赴考点参考时，应合理选择交通方式出行，并做好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 w:rsidR="008D1969" w:rsidRDefault="008D1969" w:rsidP="007C603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六、考生应按要求的时间提前到达指定考点，预留足够时间配合考点工作人员进行入场核验。请自备足够一次性医用外科口罩，除核验身份环节时按要求摘口罩外，进出考点考场和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全程均须佩戴口罩，做好个人防护。</w:t>
      </w:r>
    </w:p>
    <w:p w:rsidR="008D1969" w:rsidRDefault="008D1969" w:rsidP="007C603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七、考生应认真阅读本防控须知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考试资格。造成不良后果的，依法追究其法律责任。</w:t>
      </w:r>
    </w:p>
    <w:p w:rsidR="008D1969" w:rsidRDefault="008D1969" w:rsidP="007C6036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八、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考生</w:t>
      </w:r>
      <w:r w:rsidR="00D00F68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面试时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签署承诺书（见附件）。如违反相关规定，自愿承担相关责任、接受相应处理。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如因不符合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疫情防控要求，以及其他个人原因不能参加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的，视同主动放弃</w:t>
      </w:r>
      <w:r w:rsidR="0066448B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资格。</w:t>
      </w:r>
    </w:p>
    <w:p w:rsidR="008D1969" w:rsidRDefault="008D1969" w:rsidP="007C6036">
      <w:pPr>
        <w:shd w:val="clear" w:color="auto" w:fill="FFFFFF"/>
        <w:spacing w:line="60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附：</w:t>
      </w:r>
      <w:r w:rsidR="00D00F68">
        <w:rPr>
          <w:rFonts w:ascii="方正仿宋_GBK" w:eastAsia="方正仿宋_GBK" w:hAnsi="方正仿宋_GBK" w:cs="方正仿宋_GBK" w:hint="eastAsia"/>
          <w:sz w:val="32"/>
          <w:szCs w:val="32"/>
        </w:rPr>
        <w:t>巴南区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2022年</w:t>
      </w:r>
      <w:r w:rsidR="00D00F68">
        <w:rPr>
          <w:rFonts w:ascii="方正仿宋_GBK" w:eastAsia="方正仿宋_GBK" w:hAnsi="方正仿宋_GBK" w:cs="方正仿宋_GBK" w:hint="eastAsia"/>
          <w:sz w:val="32"/>
          <w:szCs w:val="32"/>
        </w:rPr>
        <w:t>公开选聘中小学教师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疫情防控承诺书</w:t>
      </w:r>
    </w:p>
    <w:p w:rsidR="008D1969" w:rsidRDefault="008D1969" w:rsidP="007C6036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8D1969" w:rsidRDefault="008D1969" w:rsidP="007C6036">
      <w:pPr>
        <w:spacing w:line="600" w:lineRule="exact"/>
        <w:ind w:firstLineChars="197" w:firstLine="650"/>
        <w:textAlignment w:val="center"/>
        <w:rPr>
          <w:rFonts w:eastAsia="方正仿宋_GBK"/>
          <w:sz w:val="33"/>
          <w:szCs w:val="33"/>
        </w:rPr>
      </w:pPr>
    </w:p>
    <w:p w:rsidR="008D1969" w:rsidRDefault="008D1969" w:rsidP="008D1969">
      <w:pPr>
        <w:spacing w:line="600" w:lineRule="exact"/>
        <w:ind w:firstLineChars="197" w:firstLine="650"/>
        <w:textAlignment w:val="center"/>
        <w:rPr>
          <w:rFonts w:eastAsia="方正仿宋_GBK"/>
          <w:sz w:val="33"/>
          <w:szCs w:val="33"/>
        </w:rPr>
      </w:pPr>
    </w:p>
    <w:p w:rsidR="008D1969" w:rsidRDefault="008D1969" w:rsidP="008D1969">
      <w:pPr>
        <w:spacing w:line="600" w:lineRule="exact"/>
        <w:ind w:firstLineChars="200" w:firstLine="663"/>
        <w:rPr>
          <w:rFonts w:eastAsia="方正仿宋_GBK"/>
          <w:b/>
          <w:bCs/>
          <w:sz w:val="33"/>
          <w:szCs w:val="33"/>
        </w:rPr>
      </w:pPr>
    </w:p>
    <w:p w:rsidR="008D1969" w:rsidRDefault="008D1969" w:rsidP="008D1969">
      <w:pPr>
        <w:spacing w:line="600" w:lineRule="exact"/>
        <w:ind w:firstLineChars="200" w:firstLine="663"/>
        <w:rPr>
          <w:rFonts w:eastAsia="方正仿宋_GBK"/>
          <w:b/>
          <w:bCs/>
          <w:sz w:val="33"/>
          <w:szCs w:val="33"/>
        </w:rPr>
      </w:pPr>
    </w:p>
    <w:p w:rsidR="008D1969" w:rsidRDefault="008D1969" w:rsidP="008D1969">
      <w:pPr>
        <w:shd w:val="clear" w:color="auto" w:fill="FFFFFF"/>
        <w:spacing w:line="600" w:lineRule="exact"/>
        <w:jc w:val="left"/>
        <w:rPr>
          <w:rFonts w:eastAsia="方正黑体_GBK" w:cs="宋体"/>
          <w:kern w:val="0"/>
          <w:sz w:val="32"/>
          <w:szCs w:val="32"/>
        </w:rPr>
      </w:pPr>
      <w:r>
        <w:rPr>
          <w:rFonts w:eastAsia="方正黑体_GBK" w:cs="宋体" w:hint="eastAsia"/>
          <w:kern w:val="0"/>
          <w:sz w:val="32"/>
          <w:szCs w:val="32"/>
        </w:rPr>
        <w:lastRenderedPageBreak/>
        <w:t>附件：</w:t>
      </w:r>
    </w:p>
    <w:p w:rsidR="008D1969" w:rsidRDefault="008D1969" w:rsidP="008D1969">
      <w:pPr>
        <w:shd w:val="clear" w:color="auto" w:fill="FFFFFF"/>
        <w:spacing w:line="600" w:lineRule="exact"/>
        <w:jc w:val="left"/>
        <w:rPr>
          <w:rFonts w:eastAsia="方正黑体_GBK" w:cs="宋体"/>
          <w:b/>
          <w:bCs/>
          <w:kern w:val="0"/>
          <w:sz w:val="30"/>
          <w:szCs w:val="30"/>
        </w:rPr>
      </w:pPr>
    </w:p>
    <w:p w:rsidR="008D1969" w:rsidRDefault="008A6567" w:rsidP="008D1969">
      <w:pPr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巴南区2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年公开选聘中小学教师</w:t>
      </w:r>
    </w:p>
    <w:p w:rsidR="008D1969" w:rsidRDefault="0066448B" w:rsidP="008D1969">
      <w:pPr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面试</w:t>
      </w:r>
      <w:r w:rsidR="008D1969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应试人员疫情防控承诺书</w:t>
      </w:r>
    </w:p>
    <w:p w:rsidR="008D1969" w:rsidRDefault="008D1969" w:rsidP="008D1969">
      <w:pPr>
        <w:shd w:val="clear" w:color="auto" w:fill="FFFFFF"/>
        <w:spacing w:line="600" w:lineRule="exact"/>
        <w:jc w:val="center"/>
        <w:rPr>
          <w:rFonts w:eastAsia="方正小标宋_GBK" w:cs="宋体"/>
          <w:b/>
          <w:bCs/>
          <w:kern w:val="0"/>
          <w:sz w:val="44"/>
          <w:szCs w:val="44"/>
        </w:rPr>
      </w:pPr>
    </w:p>
    <w:p w:rsidR="008D1969" w:rsidRDefault="008D1969" w:rsidP="008D1969">
      <w:pPr>
        <w:spacing w:line="600" w:lineRule="exact"/>
        <w:ind w:firstLineChars="197" w:firstLine="630"/>
        <w:textAlignment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本人已认真阅读《</w:t>
      </w:r>
      <w:r w:rsidR="00DA267E">
        <w:rPr>
          <w:rFonts w:ascii="方正仿宋_GBK" w:eastAsia="方正仿宋_GBK" w:hAnsi="方正仿宋_GBK" w:cs="方正仿宋_GBK" w:hint="eastAsia"/>
          <w:sz w:val="32"/>
          <w:szCs w:val="32"/>
        </w:rPr>
        <w:t>巴南区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2022年</w:t>
      </w:r>
      <w:r w:rsidR="00DA267E">
        <w:rPr>
          <w:rFonts w:ascii="方正仿宋_GBK" w:eastAsia="方正仿宋_GBK" w:hAnsi="方正仿宋_GBK" w:cs="方正仿宋_GBK" w:hint="eastAsia"/>
          <w:sz w:val="32"/>
          <w:szCs w:val="32"/>
        </w:rPr>
        <w:t>公开选聘中小学教师</w:t>
      </w:r>
      <w:r w:rsidR="0066448B">
        <w:rPr>
          <w:rFonts w:eastAsia="方正仿宋_GBK"/>
          <w:sz w:val="32"/>
          <w:szCs w:val="32"/>
        </w:rPr>
        <w:t>面试</w:t>
      </w:r>
      <w:r w:rsidR="00DA267E">
        <w:rPr>
          <w:rFonts w:eastAsia="方正仿宋_GBK" w:hint="eastAsia"/>
          <w:sz w:val="32"/>
          <w:szCs w:val="32"/>
        </w:rPr>
        <w:t>应试</w:t>
      </w:r>
      <w:r>
        <w:rPr>
          <w:rFonts w:eastAsia="方正仿宋_GBK"/>
          <w:sz w:val="32"/>
          <w:szCs w:val="32"/>
        </w:rPr>
        <w:t>疫情防控须知》，知悉告知事项、证明义务和防疫要求。在此郑重承诺：</w:t>
      </w:r>
    </w:p>
    <w:p w:rsidR="008D1969" w:rsidRDefault="008D1969" w:rsidP="008D1969">
      <w:pPr>
        <w:spacing w:line="600" w:lineRule="exact"/>
        <w:ind w:firstLineChars="200" w:firstLine="640"/>
        <w:textAlignment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（一）</w:t>
      </w:r>
      <w:r>
        <w:rPr>
          <w:rFonts w:eastAsia="方正仿宋_GBK"/>
          <w:sz w:val="32"/>
          <w:szCs w:val="32"/>
        </w:rPr>
        <w:t>本人同意并严格遵守须知的相关规定和要求；</w:t>
      </w:r>
    </w:p>
    <w:p w:rsidR="008D1969" w:rsidRDefault="008D1969" w:rsidP="008D1969">
      <w:pPr>
        <w:spacing w:line="600" w:lineRule="exact"/>
        <w:ind w:firstLineChars="200" w:firstLine="640"/>
        <w:textAlignment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（二）本人提交和现场出示的所有信息（证明）均真实、准确、完整、有效，符合疫情防控相关要求。</w:t>
      </w:r>
    </w:p>
    <w:p w:rsidR="008D1969" w:rsidRDefault="008D1969" w:rsidP="008D1969">
      <w:pPr>
        <w:spacing w:line="600" w:lineRule="exact"/>
        <w:ind w:firstLineChars="197" w:firstLine="630"/>
        <w:textAlignment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自愿承担因不实承诺应承担的相关责任</w:t>
      </w:r>
      <w:r>
        <w:rPr>
          <w:rFonts w:eastAsia="方正仿宋_GBK" w:hint="eastAsia"/>
          <w:sz w:val="32"/>
          <w:szCs w:val="32"/>
        </w:rPr>
        <w:t>，并</w:t>
      </w:r>
      <w:r>
        <w:rPr>
          <w:rFonts w:eastAsia="方正仿宋_GBK"/>
          <w:sz w:val="32"/>
          <w:szCs w:val="32"/>
        </w:rPr>
        <w:t>接受相应的处理。</w:t>
      </w:r>
    </w:p>
    <w:p w:rsidR="007C6036" w:rsidRDefault="007C6036" w:rsidP="008D1969">
      <w:pPr>
        <w:spacing w:line="600" w:lineRule="exact"/>
        <w:ind w:firstLineChars="197" w:firstLine="630"/>
        <w:textAlignment w:val="center"/>
        <w:rPr>
          <w:rFonts w:eastAsia="方正仿宋_GBK" w:hint="eastAsia"/>
          <w:sz w:val="32"/>
          <w:szCs w:val="32"/>
        </w:rPr>
      </w:pPr>
    </w:p>
    <w:p w:rsidR="007C6036" w:rsidRDefault="007C6036" w:rsidP="007C6036">
      <w:pPr>
        <w:spacing w:line="600" w:lineRule="exact"/>
        <w:ind w:firstLineChars="1695" w:firstLine="5424"/>
        <w:textAlignment w:val="center"/>
        <w:rPr>
          <w:rFonts w:eastAsia="方正仿宋_GBK" w:hint="eastAsia"/>
          <w:sz w:val="32"/>
          <w:szCs w:val="32"/>
        </w:rPr>
      </w:pPr>
    </w:p>
    <w:p w:rsidR="008D1969" w:rsidRDefault="008D1969" w:rsidP="007C6036">
      <w:pPr>
        <w:spacing w:line="600" w:lineRule="exact"/>
        <w:ind w:firstLineChars="1695" w:firstLine="5424"/>
        <w:textAlignment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承诺人：</w:t>
      </w:r>
    </w:p>
    <w:p w:rsidR="00DA267E" w:rsidRPr="00DA267E" w:rsidRDefault="00DA267E" w:rsidP="00DA267E">
      <w:pPr>
        <w:pStyle w:val="a0"/>
      </w:pPr>
    </w:p>
    <w:p w:rsidR="003C083B" w:rsidRPr="007C6036" w:rsidRDefault="008D1969" w:rsidP="007C6036">
      <w:pPr>
        <w:spacing w:line="600" w:lineRule="exact"/>
        <w:ind w:firstLineChars="1695" w:firstLine="5424"/>
        <w:textAlignment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承诺时间</w:t>
      </w:r>
      <w:r>
        <w:rPr>
          <w:rFonts w:eastAsia="方正仿宋_GBK" w:hint="eastAsia"/>
          <w:sz w:val="32"/>
          <w:szCs w:val="32"/>
        </w:rPr>
        <w:t>：</w:t>
      </w:r>
    </w:p>
    <w:sectPr w:rsidR="003C083B" w:rsidRPr="007C6036" w:rsidSect="00FB183B">
      <w:footerReference w:type="default" r:id="rId6"/>
      <w:pgSz w:w="11907" w:h="16840"/>
      <w:pgMar w:top="1531" w:right="1418" w:bottom="1361" w:left="1474" w:header="851" w:footer="851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33" w:rsidRDefault="00B87E33" w:rsidP="002D6E2E">
      <w:r>
        <w:separator/>
      </w:r>
    </w:p>
  </w:endnote>
  <w:endnote w:type="continuationSeparator" w:id="1">
    <w:p w:rsidR="00B87E33" w:rsidRDefault="00B87E33" w:rsidP="002D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C" w:rsidRDefault="00FB183B">
    <w:pPr>
      <w:pStyle w:val="a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left:0;text-align:left;margin-left:-28.1pt;margin-top:0;width:31.55pt;height:10.3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" filled="f" stroked="f" strokeweight=".5pt">
          <v:textbox style="mso-fit-shape-to-text:t" inset="0,0,0,0">
            <w:txbxContent>
              <w:p w:rsidR="00B3229C" w:rsidRDefault="002D6E2E">
                <w:pPr>
                  <w:pStyle w:val="a0"/>
                </w:pPr>
                <w:r>
                  <w:t xml:space="preserve">— </w:t>
                </w:r>
                <w:r w:rsidR="00FB183B">
                  <w:fldChar w:fldCharType="begin"/>
                </w:r>
                <w:r>
                  <w:instrText xml:space="preserve"> PAGE  \* MERGEFORMAT </w:instrText>
                </w:r>
                <w:r w:rsidR="00FB183B">
                  <w:fldChar w:fldCharType="separate"/>
                </w:r>
                <w:r w:rsidR="007C6036">
                  <w:rPr>
                    <w:noProof/>
                  </w:rPr>
                  <w:t>2</w:t>
                </w:r>
                <w:r w:rsidR="00FB183B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1" o:spid="_x0000_s4097" type="#_x0000_t202" style="position:absolute;left:0;text-align:left;margin-left:-13.5pt;margin-top:0;width:23.05pt;height:10.3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" filled="f" stroked="f" strokeweight=".5pt">
          <v:textbox style="mso-fit-shape-to-text:t" inset="0,0,0,0">
            <w:txbxContent>
              <w:p w:rsidR="00B3229C" w:rsidRDefault="00B87E33">
                <w:pPr>
                  <w:pStyle w:val="a0"/>
                  <w:jc w:val="center"/>
                </w:pPr>
              </w:p>
            </w:txbxContent>
          </v:textbox>
          <w10:wrap anchorx="margin"/>
        </v:shape>
      </w:pict>
    </w:r>
  </w:p>
  <w:p w:rsidR="00B3229C" w:rsidRDefault="00B87E33">
    <w:pPr>
      <w:pStyle w:val="a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33" w:rsidRDefault="00B87E33" w:rsidP="002D6E2E">
      <w:r>
        <w:separator/>
      </w:r>
    </w:p>
  </w:footnote>
  <w:footnote w:type="continuationSeparator" w:id="1">
    <w:p w:rsidR="00B87E33" w:rsidRDefault="00B87E33" w:rsidP="002D6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969"/>
    <w:rsid w:val="000064A7"/>
    <w:rsid w:val="00024569"/>
    <w:rsid w:val="0003305A"/>
    <w:rsid w:val="00034682"/>
    <w:rsid w:val="00035A9E"/>
    <w:rsid w:val="00037B7B"/>
    <w:rsid w:val="00042C60"/>
    <w:rsid w:val="0006078A"/>
    <w:rsid w:val="00061B35"/>
    <w:rsid w:val="000648F1"/>
    <w:rsid w:val="00072EE6"/>
    <w:rsid w:val="00081965"/>
    <w:rsid w:val="00091886"/>
    <w:rsid w:val="00092A5C"/>
    <w:rsid w:val="000A6D6C"/>
    <w:rsid w:val="000A7B1E"/>
    <w:rsid w:val="000B1F6B"/>
    <w:rsid w:val="000B6753"/>
    <w:rsid w:val="000C4892"/>
    <w:rsid w:val="000C6C29"/>
    <w:rsid w:val="000C7117"/>
    <w:rsid w:val="000D1A7B"/>
    <w:rsid w:val="000D5F2C"/>
    <w:rsid w:val="000D6CB0"/>
    <w:rsid w:val="000E3368"/>
    <w:rsid w:val="000F6416"/>
    <w:rsid w:val="000F6BFF"/>
    <w:rsid w:val="001006A6"/>
    <w:rsid w:val="001006D9"/>
    <w:rsid w:val="0010714A"/>
    <w:rsid w:val="00116A16"/>
    <w:rsid w:val="001232FA"/>
    <w:rsid w:val="00130FD9"/>
    <w:rsid w:val="00131582"/>
    <w:rsid w:val="0014188E"/>
    <w:rsid w:val="001427CE"/>
    <w:rsid w:val="00171112"/>
    <w:rsid w:val="00171C8F"/>
    <w:rsid w:val="00177344"/>
    <w:rsid w:val="0017773A"/>
    <w:rsid w:val="0018094E"/>
    <w:rsid w:val="0018347C"/>
    <w:rsid w:val="00185A60"/>
    <w:rsid w:val="00186394"/>
    <w:rsid w:val="001A271C"/>
    <w:rsid w:val="001A2EAF"/>
    <w:rsid w:val="001A4686"/>
    <w:rsid w:val="001B4FBD"/>
    <w:rsid w:val="001C6D57"/>
    <w:rsid w:val="001C7962"/>
    <w:rsid w:val="001E2474"/>
    <w:rsid w:val="001E4A65"/>
    <w:rsid w:val="0020029E"/>
    <w:rsid w:val="002017A8"/>
    <w:rsid w:val="0020353B"/>
    <w:rsid w:val="002039A0"/>
    <w:rsid w:val="00203CE1"/>
    <w:rsid w:val="00207DFC"/>
    <w:rsid w:val="002122DD"/>
    <w:rsid w:val="002161E5"/>
    <w:rsid w:val="002213BA"/>
    <w:rsid w:val="002240C5"/>
    <w:rsid w:val="00237A3D"/>
    <w:rsid w:val="0024267C"/>
    <w:rsid w:val="0024450F"/>
    <w:rsid w:val="0024456D"/>
    <w:rsid w:val="002500A1"/>
    <w:rsid w:val="00250322"/>
    <w:rsid w:val="002510F5"/>
    <w:rsid w:val="00253CBB"/>
    <w:rsid w:val="00254849"/>
    <w:rsid w:val="002548F8"/>
    <w:rsid w:val="0025571D"/>
    <w:rsid w:val="00257556"/>
    <w:rsid w:val="0026694B"/>
    <w:rsid w:val="00271B3C"/>
    <w:rsid w:val="002731E2"/>
    <w:rsid w:val="00273E15"/>
    <w:rsid w:val="0027475E"/>
    <w:rsid w:val="0028626B"/>
    <w:rsid w:val="00292029"/>
    <w:rsid w:val="002A17CF"/>
    <w:rsid w:val="002B7AAD"/>
    <w:rsid w:val="002C3E88"/>
    <w:rsid w:val="002D1928"/>
    <w:rsid w:val="002D4C4A"/>
    <w:rsid w:val="002D6E2E"/>
    <w:rsid w:val="002E2EC0"/>
    <w:rsid w:val="0030161E"/>
    <w:rsid w:val="00301C7C"/>
    <w:rsid w:val="00307147"/>
    <w:rsid w:val="00326A54"/>
    <w:rsid w:val="00352BB9"/>
    <w:rsid w:val="003555F3"/>
    <w:rsid w:val="003607D4"/>
    <w:rsid w:val="00361FC3"/>
    <w:rsid w:val="00362224"/>
    <w:rsid w:val="00371D05"/>
    <w:rsid w:val="0037418D"/>
    <w:rsid w:val="00382F67"/>
    <w:rsid w:val="00386BA6"/>
    <w:rsid w:val="003879FD"/>
    <w:rsid w:val="00396E68"/>
    <w:rsid w:val="003C083B"/>
    <w:rsid w:val="003D3CB3"/>
    <w:rsid w:val="003E5DC5"/>
    <w:rsid w:val="003F46C5"/>
    <w:rsid w:val="003F7413"/>
    <w:rsid w:val="003F7BF3"/>
    <w:rsid w:val="0040139D"/>
    <w:rsid w:val="00407EFF"/>
    <w:rsid w:val="00411FEB"/>
    <w:rsid w:val="00434DC9"/>
    <w:rsid w:val="00436378"/>
    <w:rsid w:val="00445A03"/>
    <w:rsid w:val="00452FD8"/>
    <w:rsid w:val="004619F8"/>
    <w:rsid w:val="0046260A"/>
    <w:rsid w:val="00462A37"/>
    <w:rsid w:val="00481D5A"/>
    <w:rsid w:val="0048225E"/>
    <w:rsid w:val="0048522C"/>
    <w:rsid w:val="00486C9A"/>
    <w:rsid w:val="00486EA5"/>
    <w:rsid w:val="00486F0E"/>
    <w:rsid w:val="00486F7A"/>
    <w:rsid w:val="004928FF"/>
    <w:rsid w:val="00496241"/>
    <w:rsid w:val="00497261"/>
    <w:rsid w:val="004978AD"/>
    <w:rsid w:val="004978F3"/>
    <w:rsid w:val="004A273A"/>
    <w:rsid w:val="004B0701"/>
    <w:rsid w:val="004B684A"/>
    <w:rsid w:val="004C25C7"/>
    <w:rsid w:val="004D2189"/>
    <w:rsid w:val="004D2FDA"/>
    <w:rsid w:val="004D4814"/>
    <w:rsid w:val="004E4BDD"/>
    <w:rsid w:val="004F5AB7"/>
    <w:rsid w:val="00504FBE"/>
    <w:rsid w:val="005358B6"/>
    <w:rsid w:val="005425B8"/>
    <w:rsid w:val="00545B90"/>
    <w:rsid w:val="005557A8"/>
    <w:rsid w:val="00563BBE"/>
    <w:rsid w:val="005644DB"/>
    <w:rsid w:val="005662F5"/>
    <w:rsid w:val="00566A42"/>
    <w:rsid w:val="005709C1"/>
    <w:rsid w:val="00570F1C"/>
    <w:rsid w:val="005745E8"/>
    <w:rsid w:val="00575F8A"/>
    <w:rsid w:val="0058374B"/>
    <w:rsid w:val="00583BC8"/>
    <w:rsid w:val="005A0402"/>
    <w:rsid w:val="005A2980"/>
    <w:rsid w:val="005B43C2"/>
    <w:rsid w:val="005B5CB5"/>
    <w:rsid w:val="005B6505"/>
    <w:rsid w:val="005C2E20"/>
    <w:rsid w:val="005D62B4"/>
    <w:rsid w:val="005E509F"/>
    <w:rsid w:val="005F31D8"/>
    <w:rsid w:val="005F4342"/>
    <w:rsid w:val="0060123B"/>
    <w:rsid w:val="00604F60"/>
    <w:rsid w:val="0060701B"/>
    <w:rsid w:val="0061094D"/>
    <w:rsid w:val="006201AC"/>
    <w:rsid w:val="006218D3"/>
    <w:rsid w:val="00624F69"/>
    <w:rsid w:val="00625331"/>
    <w:rsid w:val="00626581"/>
    <w:rsid w:val="00630004"/>
    <w:rsid w:val="0064034F"/>
    <w:rsid w:val="006417FD"/>
    <w:rsid w:val="00641A10"/>
    <w:rsid w:val="00642D9B"/>
    <w:rsid w:val="00643CEB"/>
    <w:rsid w:val="00656685"/>
    <w:rsid w:val="0066448B"/>
    <w:rsid w:val="00672710"/>
    <w:rsid w:val="00677CF9"/>
    <w:rsid w:val="0068135F"/>
    <w:rsid w:val="00683D7B"/>
    <w:rsid w:val="006858D8"/>
    <w:rsid w:val="006948DF"/>
    <w:rsid w:val="0069704B"/>
    <w:rsid w:val="0069745C"/>
    <w:rsid w:val="006A1F46"/>
    <w:rsid w:val="006A2CB5"/>
    <w:rsid w:val="006A31DF"/>
    <w:rsid w:val="006B1289"/>
    <w:rsid w:val="006B38CF"/>
    <w:rsid w:val="006B6B46"/>
    <w:rsid w:val="006C2146"/>
    <w:rsid w:val="006C6CBB"/>
    <w:rsid w:val="006D261D"/>
    <w:rsid w:val="006D47F3"/>
    <w:rsid w:val="006D515F"/>
    <w:rsid w:val="006E742C"/>
    <w:rsid w:val="006F1CF5"/>
    <w:rsid w:val="006F3DB1"/>
    <w:rsid w:val="006F3F87"/>
    <w:rsid w:val="006F7842"/>
    <w:rsid w:val="00704058"/>
    <w:rsid w:val="00715D50"/>
    <w:rsid w:val="007213C2"/>
    <w:rsid w:val="00722F69"/>
    <w:rsid w:val="007238BE"/>
    <w:rsid w:val="00723E2B"/>
    <w:rsid w:val="00737E46"/>
    <w:rsid w:val="00750BC4"/>
    <w:rsid w:val="00753114"/>
    <w:rsid w:val="00753F1B"/>
    <w:rsid w:val="00764346"/>
    <w:rsid w:val="00765146"/>
    <w:rsid w:val="007826AD"/>
    <w:rsid w:val="007835D8"/>
    <w:rsid w:val="00786D05"/>
    <w:rsid w:val="007954AB"/>
    <w:rsid w:val="007A1EEB"/>
    <w:rsid w:val="007A56A5"/>
    <w:rsid w:val="007B784D"/>
    <w:rsid w:val="007B78DC"/>
    <w:rsid w:val="007C6036"/>
    <w:rsid w:val="007D1DA9"/>
    <w:rsid w:val="007D6B43"/>
    <w:rsid w:val="007E4292"/>
    <w:rsid w:val="007E4D44"/>
    <w:rsid w:val="007E6E0A"/>
    <w:rsid w:val="00800073"/>
    <w:rsid w:val="00810184"/>
    <w:rsid w:val="0081247E"/>
    <w:rsid w:val="008213E8"/>
    <w:rsid w:val="00851CF3"/>
    <w:rsid w:val="008602C1"/>
    <w:rsid w:val="00860B64"/>
    <w:rsid w:val="008622A0"/>
    <w:rsid w:val="00866499"/>
    <w:rsid w:val="00886681"/>
    <w:rsid w:val="00891608"/>
    <w:rsid w:val="00894F71"/>
    <w:rsid w:val="008A4001"/>
    <w:rsid w:val="008A45C1"/>
    <w:rsid w:val="008A6567"/>
    <w:rsid w:val="008A720C"/>
    <w:rsid w:val="008A7C4E"/>
    <w:rsid w:val="008B080E"/>
    <w:rsid w:val="008B71CC"/>
    <w:rsid w:val="008C0E63"/>
    <w:rsid w:val="008C3CA0"/>
    <w:rsid w:val="008C5F9C"/>
    <w:rsid w:val="008C78D2"/>
    <w:rsid w:val="008C7C6F"/>
    <w:rsid w:val="008D1969"/>
    <w:rsid w:val="008D7F81"/>
    <w:rsid w:val="008F1A0F"/>
    <w:rsid w:val="008F4940"/>
    <w:rsid w:val="008F7016"/>
    <w:rsid w:val="008F7B18"/>
    <w:rsid w:val="008F7BA7"/>
    <w:rsid w:val="009057B6"/>
    <w:rsid w:val="00914C0C"/>
    <w:rsid w:val="00933A4D"/>
    <w:rsid w:val="00934DF1"/>
    <w:rsid w:val="009371DB"/>
    <w:rsid w:val="00946148"/>
    <w:rsid w:val="00952CAA"/>
    <w:rsid w:val="00960CCB"/>
    <w:rsid w:val="00964B9C"/>
    <w:rsid w:val="009667D0"/>
    <w:rsid w:val="009746F3"/>
    <w:rsid w:val="00990D7F"/>
    <w:rsid w:val="009A1FAB"/>
    <w:rsid w:val="009A4091"/>
    <w:rsid w:val="009A5282"/>
    <w:rsid w:val="009B7815"/>
    <w:rsid w:val="009C3056"/>
    <w:rsid w:val="009D201E"/>
    <w:rsid w:val="009D386D"/>
    <w:rsid w:val="009D449A"/>
    <w:rsid w:val="009E759D"/>
    <w:rsid w:val="009F693E"/>
    <w:rsid w:val="00A079D3"/>
    <w:rsid w:val="00A11E89"/>
    <w:rsid w:val="00A13D69"/>
    <w:rsid w:val="00A2729F"/>
    <w:rsid w:val="00A32803"/>
    <w:rsid w:val="00A42319"/>
    <w:rsid w:val="00A42DB1"/>
    <w:rsid w:val="00A55408"/>
    <w:rsid w:val="00A76F79"/>
    <w:rsid w:val="00A842D2"/>
    <w:rsid w:val="00A84623"/>
    <w:rsid w:val="00A8504D"/>
    <w:rsid w:val="00A940AC"/>
    <w:rsid w:val="00AA425A"/>
    <w:rsid w:val="00AA4FA1"/>
    <w:rsid w:val="00AB07F3"/>
    <w:rsid w:val="00AE668F"/>
    <w:rsid w:val="00B12D69"/>
    <w:rsid w:val="00B1701F"/>
    <w:rsid w:val="00B17695"/>
    <w:rsid w:val="00B2055F"/>
    <w:rsid w:val="00B245C4"/>
    <w:rsid w:val="00B3266A"/>
    <w:rsid w:val="00B3342B"/>
    <w:rsid w:val="00B33630"/>
    <w:rsid w:val="00B42697"/>
    <w:rsid w:val="00B43B58"/>
    <w:rsid w:val="00B43D40"/>
    <w:rsid w:val="00B46D0E"/>
    <w:rsid w:val="00B513AD"/>
    <w:rsid w:val="00B56A24"/>
    <w:rsid w:val="00B56C15"/>
    <w:rsid w:val="00B6653D"/>
    <w:rsid w:val="00B73721"/>
    <w:rsid w:val="00B74DE2"/>
    <w:rsid w:val="00B755C4"/>
    <w:rsid w:val="00B77268"/>
    <w:rsid w:val="00B87E33"/>
    <w:rsid w:val="00B93092"/>
    <w:rsid w:val="00B93320"/>
    <w:rsid w:val="00BB17B4"/>
    <w:rsid w:val="00BB54D4"/>
    <w:rsid w:val="00BC295F"/>
    <w:rsid w:val="00BD2867"/>
    <w:rsid w:val="00BE32B7"/>
    <w:rsid w:val="00BE4C41"/>
    <w:rsid w:val="00BF76BA"/>
    <w:rsid w:val="00C30EAD"/>
    <w:rsid w:val="00C41C37"/>
    <w:rsid w:val="00C5641F"/>
    <w:rsid w:val="00C568A3"/>
    <w:rsid w:val="00C72873"/>
    <w:rsid w:val="00C8188C"/>
    <w:rsid w:val="00C84A2F"/>
    <w:rsid w:val="00C9222C"/>
    <w:rsid w:val="00C96ECD"/>
    <w:rsid w:val="00CA0894"/>
    <w:rsid w:val="00CA459C"/>
    <w:rsid w:val="00CB45D4"/>
    <w:rsid w:val="00CC6303"/>
    <w:rsid w:val="00D002C2"/>
    <w:rsid w:val="00D00F68"/>
    <w:rsid w:val="00D10CD2"/>
    <w:rsid w:val="00D17205"/>
    <w:rsid w:val="00D214EE"/>
    <w:rsid w:val="00D33DAC"/>
    <w:rsid w:val="00D356B7"/>
    <w:rsid w:val="00D37733"/>
    <w:rsid w:val="00D4297E"/>
    <w:rsid w:val="00D605F7"/>
    <w:rsid w:val="00D61E6B"/>
    <w:rsid w:val="00D83DF0"/>
    <w:rsid w:val="00D9006E"/>
    <w:rsid w:val="00DA267E"/>
    <w:rsid w:val="00DA342B"/>
    <w:rsid w:val="00DA53FB"/>
    <w:rsid w:val="00DA6EC8"/>
    <w:rsid w:val="00DB54B7"/>
    <w:rsid w:val="00DC0C1C"/>
    <w:rsid w:val="00DC0DE1"/>
    <w:rsid w:val="00DD1120"/>
    <w:rsid w:val="00DD240D"/>
    <w:rsid w:val="00DD65B4"/>
    <w:rsid w:val="00DE1AC7"/>
    <w:rsid w:val="00DE3ECF"/>
    <w:rsid w:val="00DE70FD"/>
    <w:rsid w:val="00DF2FF5"/>
    <w:rsid w:val="00DF419F"/>
    <w:rsid w:val="00E1326F"/>
    <w:rsid w:val="00E20AB0"/>
    <w:rsid w:val="00E26616"/>
    <w:rsid w:val="00E30168"/>
    <w:rsid w:val="00E319C3"/>
    <w:rsid w:val="00E45E15"/>
    <w:rsid w:val="00E47B5A"/>
    <w:rsid w:val="00E55947"/>
    <w:rsid w:val="00E62923"/>
    <w:rsid w:val="00E62CD1"/>
    <w:rsid w:val="00E64008"/>
    <w:rsid w:val="00E72DA4"/>
    <w:rsid w:val="00E74FCD"/>
    <w:rsid w:val="00E75EB9"/>
    <w:rsid w:val="00E9242C"/>
    <w:rsid w:val="00E93528"/>
    <w:rsid w:val="00EA1030"/>
    <w:rsid w:val="00EB54A4"/>
    <w:rsid w:val="00EB75D5"/>
    <w:rsid w:val="00EC23C2"/>
    <w:rsid w:val="00ED7F09"/>
    <w:rsid w:val="00EE6E1E"/>
    <w:rsid w:val="00EF4058"/>
    <w:rsid w:val="00EF50D3"/>
    <w:rsid w:val="00F04757"/>
    <w:rsid w:val="00F0571F"/>
    <w:rsid w:val="00F06D7F"/>
    <w:rsid w:val="00F07A60"/>
    <w:rsid w:val="00F12678"/>
    <w:rsid w:val="00F17BAB"/>
    <w:rsid w:val="00F2383B"/>
    <w:rsid w:val="00F329D6"/>
    <w:rsid w:val="00F359BC"/>
    <w:rsid w:val="00F366DE"/>
    <w:rsid w:val="00F37304"/>
    <w:rsid w:val="00F50C2F"/>
    <w:rsid w:val="00F57C3A"/>
    <w:rsid w:val="00F57DF2"/>
    <w:rsid w:val="00F60EF3"/>
    <w:rsid w:val="00F7303E"/>
    <w:rsid w:val="00F77CED"/>
    <w:rsid w:val="00FB183B"/>
    <w:rsid w:val="00FC0422"/>
    <w:rsid w:val="00FC1D2D"/>
    <w:rsid w:val="00FC3E37"/>
    <w:rsid w:val="00FC4EF3"/>
    <w:rsid w:val="00FD3B4F"/>
    <w:rsid w:val="00FF00F3"/>
    <w:rsid w:val="00FF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D19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qFormat/>
    <w:rsid w:val="008D19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0"/>
    <w:uiPriority w:val="99"/>
    <w:qFormat/>
    <w:rsid w:val="008D1969"/>
    <w:rPr>
      <w:rFonts w:ascii="Times New Roman" w:eastAsia="宋体" w:hAnsi="Times New Roman" w:cs="Times New Roman"/>
      <w:sz w:val="1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D2867"/>
    <w:rPr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rsid w:val="00BD286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C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7C60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admin</cp:lastModifiedBy>
  <cp:revision>12</cp:revision>
  <cp:lastPrinted>2022-06-30T03:48:00Z</cp:lastPrinted>
  <dcterms:created xsi:type="dcterms:W3CDTF">2022-06-30T03:16:00Z</dcterms:created>
  <dcterms:modified xsi:type="dcterms:W3CDTF">2022-06-30T06:17:00Z</dcterms:modified>
</cp:coreProperties>
</file>