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 w:firstLineChars="200"/>
        <w:rPr>
          <w:rFonts w:hint="eastAsia" w:asciiTheme="minorEastAsia" w:hAnsiTheme="minorEastAsia" w:eastAsiaTheme="minorEastAsia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诚信承诺书</w:t>
      </w:r>
    </w:p>
    <w:p>
      <w:pPr>
        <w:pStyle w:val="4"/>
        <w:widowControl w:val="0"/>
        <w:spacing w:before="0" w:beforeAutospacing="0" w:after="0" w:afterAutospacing="0" w:line="56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我已仔细阅读《2022年无为市人民医院卫生人才引进公告》等相关注意事项的全部内容，对照自身情况，符合应聘条件。我郑重承诺如下：</w:t>
      </w:r>
    </w:p>
    <w:p>
      <w:pPr>
        <w:pStyle w:val="4"/>
        <w:widowControl w:val="0"/>
        <w:spacing w:before="0" w:beforeAutospacing="0" w:after="0" w:afterAutospacing="0" w:line="56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本人所填写（提供）的个人基本情况、学历、专业等各类报考信息均真实有效。本人自觉遵守人才引进的各项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规定，诚实守信，严守纪律，认真履行应聘人员的义务。</w:t>
      </w:r>
    </w:p>
    <w:p>
      <w:pPr>
        <w:pStyle w:val="4"/>
        <w:widowControl w:val="0"/>
        <w:spacing w:before="0" w:beforeAutospacing="0" w:after="0" w:afterAutospacing="0" w:line="56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如因不符合人才引进条件在人才引进过程中被取消资格，后果由应聘者本人承担。且如伪造、变造、冒用有关证件、材料骗取考试资格的，恶意报名干扰正常报名秩序的，一经发现，接受取消本次人才引进资格，并按国家相关规定严肃处理。</w:t>
      </w:r>
    </w:p>
    <w:p>
      <w:pPr>
        <w:pStyle w:val="4"/>
        <w:widowControl w:val="0"/>
        <w:spacing w:before="0" w:beforeAutospacing="0" w:after="0" w:afterAutospacing="0" w:line="560" w:lineRule="exact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6000" w:firstLineChars="2000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4962" w:firstLineChars="1654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本人签名：</w:t>
      </w:r>
    </w:p>
    <w:p>
      <w:pPr>
        <w:pStyle w:val="4"/>
        <w:widowControl w:val="0"/>
        <w:spacing w:before="0" w:beforeAutospacing="0" w:after="0" w:afterAutospacing="0" w:line="560" w:lineRule="exact"/>
        <w:ind w:firstLine="4962" w:firstLineChars="1654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身份证号：</w:t>
      </w:r>
    </w:p>
    <w:p>
      <w:pPr>
        <w:pStyle w:val="4"/>
        <w:widowControl w:val="0"/>
        <w:spacing w:before="0" w:beforeAutospacing="0" w:after="0" w:afterAutospacing="0" w:line="560" w:lineRule="exact"/>
        <w:ind w:firstLine="5862" w:firstLineChars="1954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年   月   日</w:t>
      </w:r>
    </w:p>
    <w:p>
      <w:pPr>
        <w:spacing w:line="56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4Mzg2ZjYwNzBkNjhiNmQ4ZGIzZTFkNDQ3N2E3ODEifQ=="/>
  </w:docVars>
  <w:rsids>
    <w:rsidRoot w:val="00EE1C27"/>
    <w:rsid w:val="00062927"/>
    <w:rsid w:val="000E695A"/>
    <w:rsid w:val="00452573"/>
    <w:rsid w:val="00452E98"/>
    <w:rsid w:val="0055615B"/>
    <w:rsid w:val="00603DF5"/>
    <w:rsid w:val="006A1DDD"/>
    <w:rsid w:val="0087274E"/>
    <w:rsid w:val="0089569D"/>
    <w:rsid w:val="009C3397"/>
    <w:rsid w:val="00A36B48"/>
    <w:rsid w:val="00C23AF8"/>
    <w:rsid w:val="00E40587"/>
    <w:rsid w:val="00E95C23"/>
    <w:rsid w:val="00EE1C27"/>
    <w:rsid w:val="00F150BA"/>
    <w:rsid w:val="5CF6616D"/>
    <w:rsid w:val="7D4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263</Characters>
  <Lines>1</Lines>
  <Paragraphs>1</Paragraphs>
  <TotalTime>11</TotalTime>
  <ScaleCrop>false</ScaleCrop>
  <LinksUpToDate>false</LinksUpToDate>
  <CharactersWithSpaces>269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2022-01-29T07:54:00Z</dcterms:created>
  <dc:creator>hp</dc:creator>
  <cp:lastModifiedBy>微信用户</cp:lastModifiedBy>
  <cp:lastPrinted>2022-06-10T07:46:00Z</cp:lastPrinted>
  <dcterms:modified xsi:type="dcterms:W3CDTF">2022-06-30T09:16:39Z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29025EB6CFDF46EE84B1F15BD0A28020</vt:lpwstr>
  </property>
</Properties>
</file>