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A" w:rsidRPr="00F74BEC" w:rsidRDefault="00F74BEC">
      <w:pPr>
        <w:rPr>
          <w:rFonts w:ascii="黑体" w:eastAsia="黑体" w:hAnsi="黑体" w:cs="仿宋_GB2312"/>
          <w:sz w:val="32"/>
          <w:szCs w:val="32"/>
        </w:rPr>
      </w:pPr>
      <w:r w:rsidRPr="00F74BEC">
        <w:rPr>
          <w:rFonts w:ascii="黑体" w:eastAsia="黑体" w:hAnsi="黑体" w:cs="仿宋_GB2312" w:hint="eastAsia"/>
          <w:sz w:val="32"/>
          <w:szCs w:val="32"/>
        </w:rPr>
        <w:t>附件</w:t>
      </w:r>
      <w:r w:rsidRPr="00F74BEC">
        <w:rPr>
          <w:rFonts w:ascii="黑体" w:eastAsia="黑体" w:hAnsi="黑体" w:cs="仿宋_GB2312" w:hint="eastAsia"/>
          <w:sz w:val="32"/>
          <w:szCs w:val="32"/>
        </w:rPr>
        <w:t>3</w:t>
      </w:r>
      <w:r w:rsidRPr="00F74BEC">
        <w:rPr>
          <w:rFonts w:ascii="黑体" w:eastAsia="黑体" w:hAnsi="黑体" w:cs="仿宋_GB2312" w:hint="eastAsia"/>
          <w:sz w:val="32"/>
          <w:szCs w:val="32"/>
        </w:rPr>
        <w:t>：</w:t>
      </w:r>
    </w:p>
    <w:p w:rsidR="00C738DA" w:rsidRDefault="00F74BEC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报名承诺书</w:t>
      </w:r>
    </w:p>
    <w:p w:rsidR="00C738DA" w:rsidRDefault="00C738DA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bookmarkEnd w:id="0"/>
    </w:p>
    <w:p w:rsidR="00C738DA" w:rsidRDefault="00F74BE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1.本人在报名北京市房山区燕山地区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年度公开招考社区（会）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工作者</w:t>
      </w:r>
      <w:r>
        <w:rPr>
          <w:rFonts w:ascii="仿宋_GB2312" w:eastAsia="仿宋_GB2312" w:hAnsi="仿宋_GB2312" w:cs="仿宋_GB2312" w:hint="eastAsia"/>
          <w:sz w:val="28"/>
          <w:szCs w:val="28"/>
        </w:rPr>
        <w:t>时所提交的报考信息和证件真实、准确。填报内容属实并同意招考单位对以上情况进行调查。如有虚假信息和作假行为，本人承担一切后果。</w:t>
      </w:r>
    </w:p>
    <w:p w:rsidR="00C738DA" w:rsidRDefault="00F74BE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自愿服从考试组织管理部门的统一安排，严格遵守考试纪律，自觉配合招考单位、监考人员开展工作。如有违法、违纪、违规行为，按照相关考试规定接受处罚。</w:t>
      </w:r>
    </w:p>
    <w:p w:rsidR="00C738DA" w:rsidRDefault="00F74BE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未在规定时间内携带规定的材料进行现场资格审查的，视为自动放弃本次招考的考录资格。</w:t>
      </w:r>
    </w:p>
    <w:p w:rsidR="00C738DA" w:rsidRDefault="00F74BE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严格遵守本次招考关于疫情防控的各项要求。</w:t>
      </w:r>
    </w:p>
    <w:p w:rsidR="00C738DA" w:rsidRDefault="00C738D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738DA" w:rsidRDefault="00F74BE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承诺人签字：</w:t>
      </w:r>
    </w:p>
    <w:p w:rsidR="00C738DA" w:rsidRDefault="00F74BE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承诺人身份证号：</w:t>
      </w:r>
    </w:p>
    <w:p w:rsidR="00C738DA" w:rsidRDefault="00F74BE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承诺人手机号码：</w:t>
      </w:r>
    </w:p>
    <w:p w:rsidR="00C738DA" w:rsidRDefault="00F74BEC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时间：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C738DA" w:rsidRDefault="00C738D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C7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275C"/>
    <w:rsid w:val="00C738DA"/>
    <w:rsid w:val="00F74BEC"/>
    <w:rsid w:val="0D793832"/>
    <w:rsid w:val="15676DBF"/>
    <w:rsid w:val="252F01B3"/>
    <w:rsid w:val="2A7A275C"/>
    <w:rsid w:val="32304FD7"/>
    <w:rsid w:val="3A4F6125"/>
    <w:rsid w:val="42D25D93"/>
    <w:rsid w:val="5E2136D6"/>
    <w:rsid w:val="64584B20"/>
    <w:rsid w:val="6A6232BF"/>
    <w:rsid w:val="6CC50769"/>
    <w:rsid w:val="754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燕山民政分局综合办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赵宁</dc:creator>
  <cp:lastModifiedBy>Windows 用户</cp:lastModifiedBy>
  <cp:revision>2</cp:revision>
  <cp:lastPrinted>2022-06-17T10:40:00Z</cp:lastPrinted>
  <dcterms:created xsi:type="dcterms:W3CDTF">2022-06-14T08:46:00Z</dcterms:created>
  <dcterms:modified xsi:type="dcterms:W3CDTF">2022-06-20T09:27:00Z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