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E0" w:rsidRDefault="000551E0">
      <w:pPr>
        <w:pStyle w:val="a3"/>
        <w:spacing w:before="79" w:line="204" w:lineRule="auto"/>
        <w:ind w:right="193"/>
        <w:jc w:val="center"/>
        <w:rPr>
          <w:sz w:val="40"/>
          <w:szCs w:val="40"/>
        </w:rPr>
      </w:pPr>
      <w:r w:rsidRPr="000551E0">
        <w:rPr>
          <w:sz w:val="40"/>
          <w:szCs w:val="40"/>
        </w:rPr>
        <w:pict>
          <v:line id="_x0000_s1026" style="position:absolute;left:0;text-align:left;z-index:-251657216;mso-position-horizontal-relative:page" from="75.25pt,58.25pt" to="132.65pt,157.85pt">
            <w10:wrap anchorx="page"/>
          </v:line>
        </w:pict>
      </w:r>
      <w:bookmarkStart w:id="0" w:name="_GoBack"/>
      <w:bookmarkEnd w:id="0"/>
      <w:r w:rsidRPr="000551E0">
        <w:rPr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4.15pt;margin-top:58.1pt;width:447.35pt;height:578.2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83"/>
                    <w:gridCol w:w="672"/>
                    <w:gridCol w:w="812"/>
                    <w:gridCol w:w="1159"/>
                    <w:gridCol w:w="943"/>
                    <w:gridCol w:w="2028"/>
                    <w:gridCol w:w="1116"/>
                    <w:gridCol w:w="937"/>
                  </w:tblGrid>
                  <w:tr w:rsidR="000551E0">
                    <w:trPr>
                      <w:trHeight w:val="407"/>
                    </w:trPr>
                    <w:tc>
                      <w:tcPr>
                        <w:tcW w:w="1183" w:type="dxa"/>
                        <w:vMerge w:val="restart"/>
                        <w:tcBorders>
                          <w:bottom w:val="nil"/>
                        </w:tcBorders>
                      </w:tcPr>
                      <w:p w:rsidR="000551E0" w:rsidRDefault="000551E0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ind w:left="7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情形</w:t>
                        </w:r>
                      </w:p>
                    </w:tc>
                    <w:tc>
                      <w:tcPr>
                        <w:tcW w:w="7667" w:type="dxa"/>
                        <w:gridSpan w:val="7"/>
                      </w:tcPr>
                      <w:p w:rsidR="000551E0" w:rsidRDefault="00053312">
                        <w:pPr>
                          <w:pStyle w:val="TableParagraph"/>
                          <w:spacing w:before="148"/>
                          <w:ind w:left="2694" w:right="26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健康排查（流行病学史查）</w:t>
                        </w:r>
                      </w:p>
                    </w:tc>
                  </w:tr>
                  <w:tr w:rsidR="000551E0">
                    <w:trPr>
                      <w:trHeight w:val="215"/>
                    </w:trPr>
                    <w:tc>
                      <w:tcPr>
                        <w:tcW w:w="118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 w:val="restart"/>
                      </w:tcPr>
                      <w:p w:rsidR="000551E0" w:rsidRDefault="000551E0">
                        <w:pPr>
                          <w:pStyle w:val="TableParagraph"/>
                          <w:spacing w:before="10"/>
                          <w:rPr>
                            <w:rFonts w:ascii="Times New Roman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spacing w:before="1" w:line="338" w:lineRule="auto"/>
                          <w:ind w:left="4" w:right="70" w:firstLine="9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天内国内中、</w:t>
                        </w:r>
                        <w:r>
                          <w:rPr>
                            <w:spacing w:val="16"/>
                            <w:sz w:val="18"/>
                          </w:rPr>
                          <w:t>高风险等疫情重</w:t>
                        </w:r>
                        <w:r>
                          <w:rPr>
                            <w:spacing w:val="-11"/>
                            <w:sz w:val="18"/>
                          </w:rPr>
                          <w:t>点地区旅居地</w:t>
                        </w:r>
                        <w:r>
                          <w:rPr>
                            <w:sz w:val="18"/>
                          </w:rPr>
                          <w:t>（县</w:t>
                        </w:r>
                      </w:p>
                      <w:p w:rsidR="000551E0" w:rsidRDefault="00053312">
                        <w:pPr>
                          <w:pStyle w:val="TableParagraph"/>
                          <w:spacing w:line="22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</w:t>
                        </w:r>
                        <w:r>
                          <w:rPr>
                            <w:spacing w:val="-2"/>
                            <w:sz w:val="18"/>
                          </w:rPr>
                          <w:t>市、区</w:t>
                        </w:r>
                        <w:r>
                          <w:rPr>
                            <w:spacing w:val="-92"/>
                            <w:sz w:val="18"/>
                          </w:rPr>
                          <w:t>）</w:t>
                        </w:r>
                        <w:r>
                          <w:rPr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1159" w:type="dxa"/>
                        <w:tcBorders>
                          <w:bottom w:val="nil"/>
                        </w:tcBorders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43" w:type="dxa"/>
                        <w:vMerge w:val="restart"/>
                      </w:tcPr>
                      <w:p w:rsidR="000551E0" w:rsidRDefault="000551E0">
                        <w:pPr>
                          <w:pStyle w:val="TableParagraph"/>
                          <w:spacing w:before="1"/>
                          <w:rPr>
                            <w:rFonts w:ascii="Times New Roman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spacing w:line="261" w:lineRule="auto"/>
                          <w:ind w:left="158" w:right="16" w:hanging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居住社区</w:t>
                        </w:r>
                        <w:r>
                          <w:rPr>
                            <w:spacing w:val="-6"/>
                            <w:sz w:val="18"/>
                          </w:rPr>
                          <w:t>21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8"/>
                          </w:rPr>
                          <w:t>天内发</w:t>
                        </w:r>
                        <w:r>
                          <w:rPr>
                            <w:spacing w:val="-10"/>
                            <w:sz w:val="18"/>
                          </w:rPr>
                          <w:t>生疫情</w:t>
                        </w:r>
                      </w:p>
                      <w:p w:rsidR="000551E0" w:rsidRDefault="00053312">
                        <w:pPr>
                          <w:pStyle w:val="TableParagraph"/>
                          <w:ind w:left="280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①</w:t>
                        </w:r>
                        <w:r>
                          <w:rPr>
                            <w:spacing w:val="-5"/>
                            <w:sz w:val="18"/>
                          </w:rPr>
                          <w:t>是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29"/>
                          <w:ind w:left="280" w:right="2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②</w:t>
                        </w:r>
                        <w:r>
                          <w:rPr>
                            <w:spacing w:val="-5"/>
                            <w:sz w:val="18"/>
                          </w:rPr>
                          <w:t>否</w:t>
                        </w:r>
                      </w:p>
                    </w:tc>
                    <w:tc>
                      <w:tcPr>
                        <w:tcW w:w="2028" w:type="dxa"/>
                        <w:vMerge w:val="restart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ind w:left="100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属于下面哪种情形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29"/>
                          <w:ind w:left="97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①</w:t>
                        </w:r>
                        <w:r>
                          <w:rPr>
                            <w:sz w:val="18"/>
                          </w:rPr>
                          <w:t>确诊病例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32"/>
                          <w:ind w:left="97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②</w:t>
                        </w:r>
                        <w:r>
                          <w:rPr>
                            <w:sz w:val="18"/>
                          </w:rPr>
                          <w:t>无症状感染者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26"/>
                          <w:ind w:left="100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7"/>
                            <w:sz w:val="18"/>
                          </w:rPr>
                          <w:t>③</w:t>
                        </w:r>
                        <w:r>
                          <w:rPr>
                            <w:spacing w:val="-7"/>
                            <w:sz w:val="18"/>
                          </w:rPr>
                          <w:t>密切接触者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31"/>
                          <w:ind w:left="100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7"/>
                            <w:sz w:val="18"/>
                          </w:rPr>
                          <w:t>④</w:t>
                        </w:r>
                        <w:r>
                          <w:rPr>
                            <w:spacing w:val="-7"/>
                            <w:sz w:val="18"/>
                          </w:rPr>
                          <w:t>以上都不是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</w:tcPr>
                      <w:p w:rsidR="000551E0" w:rsidRDefault="000551E0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spacing w:line="336" w:lineRule="auto"/>
                          <w:ind w:left="115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是否解除医学隔离观察</w:t>
                        </w:r>
                      </w:p>
                      <w:p w:rsidR="000551E0" w:rsidRDefault="00053312">
                        <w:pPr>
                          <w:pStyle w:val="TableParagraph"/>
                          <w:spacing w:line="207" w:lineRule="exact"/>
                          <w:ind w:left="106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①</w:t>
                        </w:r>
                        <w:r>
                          <w:rPr>
                            <w:spacing w:val="-5"/>
                            <w:sz w:val="18"/>
                          </w:rPr>
                          <w:t>是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29"/>
                          <w:ind w:left="106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②</w:t>
                        </w:r>
                        <w:r>
                          <w:rPr>
                            <w:spacing w:val="-5"/>
                            <w:sz w:val="18"/>
                          </w:rPr>
                          <w:t>否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31" w:line="208" w:lineRule="exact"/>
                          <w:ind w:left="106" w:right="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③</w:t>
                        </w:r>
                        <w:r>
                          <w:rPr>
                            <w:sz w:val="18"/>
                          </w:rPr>
                          <w:t>不属于</w:t>
                        </w: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0551E0" w:rsidRDefault="000551E0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核酸检测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29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①</w:t>
                        </w:r>
                        <w:r>
                          <w:rPr>
                            <w:spacing w:val="-5"/>
                            <w:sz w:val="18"/>
                          </w:rPr>
                          <w:t>阳性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27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②</w:t>
                        </w:r>
                        <w:r>
                          <w:rPr>
                            <w:spacing w:val="-5"/>
                            <w:sz w:val="18"/>
                          </w:rPr>
                          <w:t>阴性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31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③</w:t>
                        </w:r>
                        <w:r>
                          <w:rPr>
                            <w:spacing w:val="-6"/>
                            <w:sz w:val="18"/>
                          </w:rPr>
                          <w:t>不需要</w:t>
                        </w:r>
                      </w:p>
                    </w:tc>
                  </w:tr>
                  <w:tr w:rsidR="000551E0">
                    <w:trPr>
                      <w:trHeight w:val="394"/>
                    </w:trPr>
                    <w:tc>
                      <w:tcPr>
                        <w:tcW w:w="1183" w:type="dxa"/>
                        <w:tcBorders>
                          <w:top w:val="nil"/>
                          <w:bottom w:val="nil"/>
                        </w:tcBorders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bottom w:val="nil"/>
                        </w:tcBorders>
                      </w:tcPr>
                      <w:p w:rsidR="000551E0" w:rsidRDefault="00053312">
                        <w:pPr>
                          <w:pStyle w:val="TableParagraph"/>
                          <w:spacing w:before="122"/>
                          <w:ind w:left="19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28 </w:t>
                        </w:r>
                        <w:r>
                          <w:rPr>
                            <w:sz w:val="18"/>
                          </w:rPr>
                          <w:t>天内境外</w:t>
                        </w:r>
                      </w:p>
                    </w:tc>
                    <w:tc>
                      <w:tcPr>
                        <w:tcW w:w="943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8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51E0">
                    <w:trPr>
                      <w:trHeight w:val="254"/>
                    </w:trPr>
                    <w:tc>
                      <w:tcPr>
                        <w:tcW w:w="1183" w:type="dxa"/>
                        <w:tcBorders>
                          <w:top w:val="nil"/>
                          <w:bottom w:val="nil"/>
                        </w:tcBorders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  <w:bottom w:val="nil"/>
                        </w:tcBorders>
                      </w:tcPr>
                      <w:p w:rsidR="000551E0" w:rsidRDefault="00053312">
                        <w:pPr>
                          <w:pStyle w:val="TableParagraph"/>
                          <w:spacing w:before="42" w:line="192" w:lineRule="exact"/>
                          <w:ind w:left="21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旅居地（国家</w:t>
                        </w:r>
                      </w:p>
                    </w:tc>
                    <w:tc>
                      <w:tcPr>
                        <w:tcW w:w="943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8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51E0">
                    <w:trPr>
                      <w:trHeight w:val="679"/>
                    </w:trPr>
                    <w:tc>
                      <w:tcPr>
                        <w:tcW w:w="1183" w:type="dxa"/>
                        <w:tcBorders>
                          <w:top w:val="nil"/>
                        </w:tcBorders>
                      </w:tcPr>
                      <w:p w:rsidR="000551E0" w:rsidRDefault="00053312">
                        <w:pPr>
                          <w:pStyle w:val="TableParagraph"/>
                          <w:spacing w:line="212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姓名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9" w:type="dxa"/>
                        <w:tcBorders>
                          <w:top w:val="nil"/>
                        </w:tcBorders>
                      </w:tcPr>
                      <w:p w:rsidR="000551E0" w:rsidRDefault="00053312">
                        <w:pPr>
                          <w:pStyle w:val="TableParagraph"/>
                          <w:spacing w:before="99"/>
                          <w:ind w:left="21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地区）</w:t>
                        </w:r>
                      </w:p>
                    </w:tc>
                    <w:tc>
                      <w:tcPr>
                        <w:tcW w:w="943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8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0551E0" w:rsidRDefault="000551E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51E0">
                    <w:trPr>
                      <w:trHeight w:val="412"/>
                    </w:trPr>
                    <w:tc>
                      <w:tcPr>
                        <w:tcW w:w="118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16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12"/>
                    </w:trPr>
                    <w:tc>
                      <w:tcPr>
                        <w:tcW w:w="8850" w:type="dxa"/>
                        <w:gridSpan w:val="8"/>
                      </w:tcPr>
                      <w:p w:rsidR="000551E0" w:rsidRDefault="00053312">
                        <w:pPr>
                          <w:pStyle w:val="TableParagraph"/>
                          <w:spacing w:before="83"/>
                          <w:ind w:left="3143" w:right="3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健康监测（自考前</w:t>
                        </w:r>
                        <w:r>
                          <w:rPr>
                            <w:sz w:val="20"/>
                          </w:rPr>
                          <w:t xml:space="preserve"> 14 </w:t>
                        </w:r>
                        <w:r>
                          <w:rPr>
                            <w:sz w:val="20"/>
                          </w:rPr>
                          <w:t>起）</w:t>
                        </w:r>
                      </w:p>
                    </w:tc>
                  </w:tr>
                  <w:tr w:rsidR="000551E0">
                    <w:trPr>
                      <w:trHeight w:val="1984"/>
                    </w:trPr>
                    <w:tc>
                      <w:tcPr>
                        <w:tcW w:w="118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ind w:left="392" w:right="38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天数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spacing w:line="336" w:lineRule="auto"/>
                          <w:ind w:left="160" w:righ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监测日期</w:t>
                        </w: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健康码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2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①</w:t>
                        </w:r>
                        <w:r>
                          <w:rPr>
                            <w:spacing w:val="-5"/>
                            <w:sz w:val="18"/>
                          </w:rPr>
                          <w:t>红码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29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②</w:t>
                        </w:r>
                        <w:r>
                          <w:rPr>
                            <w:spacing w:val="-5"/>
                            <w:sz w:val="18"/>
                          </w:rPr>
                          <w:t>黄码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3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③</w:t>
                        </w:r>
                        <w:r>
                          <w:rPr>
                            <w:spacing w:val="-5"/>
                            <w:sz w:val="18"/>
                          </w:rPr>
                          <w:t>绿码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ind w:left="31" w:righ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早体温</w:t>
                        </w: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ind w:left="2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晚体温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0551E0" w:rsidRDefault="00053312">
                        <w:pPr>
                          <w:pStyle w:val="TableParagraph"/>
                          <w:spacing w:before="76"/>
                          <w:ind w:left="100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是否有以下症状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53" w:line="336" w:lineRule="auto"/>
                          <w:ind w:left="130" w:right="9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①</w:t>
                        </w:r>
                        <w:r>
                          <w:rPr>
                            <w:spacing w:val="-5"/>
                            <w:sz w:val="18"/>
                          </w:rPr>
                          <w:t>发热</w:t>
                        </w:r>
                        <w:r>
                          <w:rPr>
                            <w:spacing w:val="-5"/>
                            <w:sz w:val="18"/>
                          </w:rPr>
                          <w:t>②</w:t>
                        </w:r>
                        <w:r>
                          <w:rPr>
                            <w:spacing w:val="-5"/>
                            <w:sz w:val="18"/>
                          </w:rPr>
                          <w:t>乏力、乏力、味觉和嗅觉减退</w:t>
                        </w:r>
                        <w:r>
                          <w:rPr>
                            <w:spacing w:val="-5"/>
                            <w:sz w:val="18"/>
                          </w:rPr>
                          <w:t>③</w:t>
                        </w:r>
                        <w:r>
                          <w:rPr>
                            <w:spacing w:val="-5"/>
                            <w:sz w:val="18"/>
                          </w:rPr>
                          <w:t>咳嗽</w:t>
                        </w:r>
                        <w:r>
                          <w:rPr>
                            <w:spacing w:val="-9"/>
                            <w:sz w:val="18"/>
                          </w:rPr>
                          <w:t>或打喷嚏</w:t>
                        </w:r>
                        <w:r>
                          <w:rPr>
                            <w:spacing w:val="-9"/>
                            <w:sz w:val="18"/>
                          </w:rPr>
                          <w:t>④</w:t>
                        </w:r>
                        <w:r>
                          <w:rPr>
                            <w:spacing w:val="-9"/>
                            <w:sz w:val="18"/>
                          </w:rPr>
                          <w:t>咽痛</w:t>
                        </w:r>
                        <w:r>
                          <w:rPr>
                            <w:spacing w:val="-9"/>
                            <w:sz w:val="18"/>
                          </w:rPr>
                          <w:t>⑤</w:t>
                        </w:r>
                        <w:r>
                          <w:rPr>
                            <w:spacing w:val="-9"/>
                            <w:sz w:val="18"/>
                          </w:rPr>
                          <w:t>腹泻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3"/>
                          <w:ind w:left="100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⑥</w:t>
                        </w:r>
                        <w:r>
                          <w:rPr>
                            <w:sz w:val="18"/>
                          </w:rPr>
                          <w:t>呕吐</w:t>
                        </w:r>
                        <w:r>
                          <w:rPr>
                            <w:sz w:val="18"/>
                          </w:rPr>
                          <w:t>⑦</w:t>
                        </w:r>
                        <w:r>
                          <w:rPr>
                            <w:sz w:val="18"/>
                          </w:rPr>
                          <w:t>黄疸</w:t>
                        </w:r>
                        <w:r>
                          <w:rPr>
                            <w:sz w:val="18"/>
                          </w:rPr>
                          <w:t>⑧</w:t>
                        </w:r>
                        <w:r>
                          <w:rPr>
                            <w:sz w:val="18"/>
                          </w:rPr>
                          <w:t>皮疹</w:t>
                        </w:r>
                        <w:r>
                          <w:rPr>
                            <w:sz w:val="18"/>
                          </w:rPr>
                          <w:t>⑨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94"/>
                          <w:ind w:left="100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结膜充血</w:t>
                        </w:r>
                        <w:r>
                          <w:rPr>
                            <w:sz w:val="18"/>
                          </w:rPr>
                          <w:t>⑩</w:t>
                        </w:r>
                        <w:r>
                          <w:rPr>
                            <w:sz w:val="18"/>
                          </w:rPr>
                          <w:t>都没有</w:t>
                        </w: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0551E0" w:rsidRDefault="000551E0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0551E0" w:rsidRDefault="00053312">
                        <w:pPr>
                          <w:pStyle w:val="TableParagraph"/>
                          <w:spacing w:line="333" w:lineRule="auto"/>
                          <w:ind w:left="173" w:right="1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如出现以上所列症状，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是否排除疑似传染病</w:t>
                        </w:r>
                      </w:p>
                      <w:p w:rsidR="000551E0" w:rsidRDefault="00053312">
                        <w:pPr>
                          <w:pStyle w:val="TableParagraph"/>
                          <w:spacing w:line="211" w:lineRule="exact"/>
                          <w:ind w:left="167" w:right="1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①</w:t>
                        </w:r>
                        <w:r>
                          <w:rPr>
                            <w:spacing w:val="-5"/>
                            <w:sz w:val="18"/>
                          </w:rPr>
                          <w:t>是</w:t>
                        </w:r>
                      </w:p>
                      <w:p w:rsidR="000551E0" w:rsidRDefault="00053312">
                        <w:pPr>
                          <w:pStyle w:val="TableParagraph"/>
                          <w:spacing w:before="26"/>
                          <w:ind w:left="167" w:right="1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②</w:t>
                        </w:r>
                        <w:r>
                          <w:rPr>
                            <w:spacing w:val="-5"/>
                            <w:sz w:val="18"/>
                          </w:rPr>
                          <w:t>否</w:t>
                        </w:r>
                      </w:p>
                    </w:tc>
                  </w:tr>
                  <w:tr w:rsidR="000551E0">
                    <w:trPr>
                      <w:trHeight w:val="471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4" w:line="213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26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8" w:line="213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28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6" w:line="213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31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6" w:line="215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396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3" w:line="213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31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8" w:line="213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28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6" w:line="213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31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6" w:line="215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59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4" w:line="215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46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6" w:line="215" w:lineRule="exact"/>
                          <w:ind w:left="392" w:right="3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31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3" w:line="213" w:lineRule="exact"/>
                          <w:ind w:left="392" w:right="3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46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8" w:line="213" w:lineRule="exact"/>
                          <w:ind w:left="392" w:right="3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28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4" w:line="215" w:lineRule="exact"/>
                          <w:ind w:left="392" w:right="3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16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8" w:line="213" w:lineRule="exact"/>
                          <w:ind w:left="392" w:right="3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551E0">
                    <w:trPr>
                      <w:trHeight w:val="438"/>
                    </w:trPr>
                    <w:tc>
                      <w:tcPr>
                        <w:tcW w:w="1183" w:type="dxa"/>
                        <w:vAlign w:val="center"/>
                      </w:tcPr>
                      <w:p w:rsidR="000551E0" w:rsidRDefault="00053312">
                        <w:pPr>
                          <w:pStyle w:val="TableParagraph"/>
                          <w:spacing w:before="84" w:line="215" w:lineRule="exact"/>
                          <w:ind w:left="2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考试当天</w:t>
                        </w:r>
                      </w:p>
                    </w:tc>
                    <w:tc>
                      <w:tcPr>
                        <w:tcW w:w="67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28" w:type="dxa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  <w:gridSpan w:val="2"/>
                      </w:tcPr>
                      <w:p w:rsidR="000551E0" w:rsidRDefault="000551E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0551E0" w:rsidRDefault="000551E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53312">
        <w:rPr>
          <w:sz w:val="40"/>
          <w:szCs w:val="40"/>
        </w:rPr>
        <w:t>2022</w:t>
      </w:r>
      <w:r w:rsidR="00053312">
        <w:rPr>
          <w:sz w:val="40"/>
          <w:szCs w:val="40"/>
        </w:rPr>
        <w:t>年</w:t>
      </w:r>
      <w:r w:rsidR="00053312">
        <w:rPr>
          <w:rFonts w:hint="eastAsia"/>
          <w:sz w:val="40"/>
          <w:szCs w:val="40"/>
        </w:rPr>
        <w:t>郯城县第一人民医院</w:t>
      </w:r>
      <w:r w:rsidR="008D334F">
        <w:rPr>
          <w:rFonts w:hint="eastAsia"/>
          <w:sz w:val="40"/>
          <w:szCs w:val="40"/>
        </w:rPr>
        <w:t>公开招聘院内聘用人员</w:t>
      </w:r>
      <w:r w:rsidR="00053312">
        <w:rPr>
          <w:sz w:val="40"/>
          <w:szCs w:val="40"/>
        </w:rPr>
        <w:t>考生健康管理信息采集表</w:t>
      </w: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51E0">
      <w:pPr>
        <w:pStyle w:val="a3"/>
        <w:spacing w:before="79" w:line="177" w:lineRule="auto"/>
        <w:ind w:right="195" w:firstLineChars="100" w:firstLine="440"/>
      </w:pPr>
    </w:p>
    <w:p w:rsidR="000551E0" w:rsidRDefault="00053312">
      <w:pPr>
        <w:pStyle w:val="a3"/>
        <w:spacing w:before="79" w:line="177" w:lineRule="auto"/>
        <w:ind w:right="195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本人承诺：以上信息属实，如有虚报、瞒报，愿承担责任及后果。</w:t>
      </w:r>
    </w:p>
    <w:p w:rsidR="000551E0" w:rsidRDefault="000551E0">
      <w:pPr>
        <w:pStyle w:val="a3"/>
        <w:spacing w:before="79" w:line="177" w:lineRule="auto"/>
        <w:ind w:right="195" w:firstLineChars="2300" w:firstLine="6440"/>
        <w:rPr>
          <w:rFonts w:ascii="仿宋" w:eastAsia="仿宋" w:hAnsi="仿宋" w:cs="仿宋"/>
          <w:sz w:val="28"/>
          <w:szCs w:val="28"/>
        </w:rPr>
      </w:pPr>
    </w:p>
    <w:p w:rsidR="000551E0" w:rsidRDefault="00053312">
      <w:pPr>
        <w:pStyle w:val="a3"/>
        <w:spacing w:before="79" w:line="177" w:lineRule="auto"/>
        <w:ind w:right="195" w:firstLineChars="2300" w:firstLine="6440"/>
        <w:rPr>
          <w:rFonts w:ascii="仿宋" w:eastAsia="仿宋" w:hAnsi="仿宋" w:cs="仿宋"/>
          <w:sz w:val="28"/>
          <w:szCs w:val="28"/>
        </w:rPr>
        <w:sectPr w:rsidR="000551E0">
          <w:type w:val="continuous"/>
          <w:pgSz w:w="11910" w:h="16840"/>
          <w:pgMar w:top="1580" w:right="1360" w:bottom="280" w:left="1380" w:header="720" w:footer="720" w:gutter="0"/>
          <w:cols w:space="720"/>
        </w:sectPr>
      </w:pPr>
      <w:r>
        <w:rPr>
          <w:rFonts w:ascii="仿宋" w:eastAsia="仿宋" w:hAnsi="仿宋" w:cs="仿宋" w:hint="eastAsia"/>
          <w:sz w:val="28"/>
          <w:szCs w:val="28"/>
        </w:rPr>
        <w:t>签字：</w:t>
      </w:r>
    </w:p>
    <w:p w:rsidR="000551E0" w:rsidRDefault="000551E0">
      <w:pPr>
        <w:spacing w:before="12"/>
        <w:rPr>
          <w:rFonts w:ascii="Times New Roman" w:hAnsi="Times New Roman"/>
          <w:sz w:val="24"/>
          <w:szCs w:val="24"/>
        </w:rPr>
      </w:pPr>
    </w:p>
    <w:sectPr w:rsidR="000551E0" w:rsidSect="000551E0">
      <w:type w:val="continuous"/>
      <w:pgSz w:w="11910" w:h="16840"/>
      <w:pgMar w:top="1580" w:right="1360" w:bottom="280" w:left="1380" w:header="720" w:footer="720" w:gutter="0"/>
      <w:cols w:num="2" w:space="720" w:equalWidth="0">
        <w:col w:w="6367" w:space="40"/>
        <w:col w:w="27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12" w:rsidRDefault="00053312">
      <w:r>
        <w:separator/>
      </w:r>
    </w:p>
  </w:endnote>
  <w:endnote w:type="continuationSeparator" w:id="1">
    <w:p w:rsidR="00053312" w:rsidRDefault="0005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12" w:rsidRDefault="00053312">
      <w:r>
        <w:separator/>
      </w:r>
    </w:p>
  </w:footnote>
  <w:footnote w:type="continuationSeparator" w:id="1">
    <w:p w:rsidR="00053312" w:rsidRDefault="00053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docVars>
    <w:docVar w:name="commondata" w:val="eyJoZGlkIjoiZWQ1YzM0NDgwNzY1NTAwMjAxZDgzMzVlOTM2ODc4OGQifQ=="/>
  </w:docVars>
  <w:rsids>
    <w:rsidRoot w:val="000551E0"/>
    <w:rsid w:val="00053312"/>
    <w:rsid w:val="000551E0"/>
    <w:rsid w:val="0055574E"/>
    <w:rsid w:val="008D334F"/>
    <w:rsid w:val="02900CBF"/>
    <w:rsid w:val="042B5143"/>
    <w:rsid w:val="06E65352"/>
    <w:rsid w:val="09532A47"/>
    <w:rsid w:val="09C53944"/>
    <w:rsid w:val="09FC30DE"/>
    <w:rsid w:val="0B301291"/>
    <w:rsid w:val="0CA06937"/>
    <w:rsid w:val="0CAF268A"/>
    <w:rsid w:val="0F3B2C79"/>
    <w:rsid w:val="102313C5"/>
    <w:rsid w:val="11164A85"/>
    <w:rsid w:val="1496170C"/>
    <w:rsid w:val="16094BB9"/>
    <w:rsid w:val="19265A82"/>
    <w:rsid w:val="1A2B7B25"/>
    <w:rsid w:val="1A8C400A"/>
    <w:rsid w:val="1AB266E1"/>
    <w:rsid w:val="20322F5E"/>
    <w:rsid w:val="20482782"/>
    <w:rsid w:val="230706D2"/>
    <w:rsid w:val="23123443"/>
    <w:rsid w:val="23B73EA6"/>
    <w:rsid w:val="260333D3"/>
    <w:rsid w:val="26FF54C0"/>
    <w:rsid w:val="273E7FB8"/>
    <w:rsid w:val="29D07A70"/>
    <w:rsid w:val="2A337FFE"/>
    <w:rsid w:val="2F6C023B"/>
    <w:rsid w:val="30670A02"/>
    <w:rsid w:val="30DD6F16"/>
    <w:rsid w:val="31230DCD"/>
    <w:rsid w:val="31280191"/>
    <w:rsid w:val="326275EE"/>
    <w:rsid w:val="33A855B9"/>
    <w:rsid w:val="33B62BDB"/>
    <w:rsid w:val="348F0527"/>
    <w:rsid w:val="35170C48"/>
    <w:rsid w:val="36452BA8"/>
    <w:rsid w:val="36527A5E"/>
    <w:rsid w:val="378B3228"/>
    <w:rsid w:val="3BBB7E54"/>
    <w:rsid w:val="3BDD426E"/>
    <w:rsid w:val="3BFF2436"/>
    <w:rsid w:val="3CA56B3A"/>
    <w:rsid w:val="3DBA4867"/>
    <w:rsid w:val="3DBB238D"/>
    <w:rsid w:val="3EF43DA9"/>
    <w:rsid w:val="414D791C"/>
    <w:rsid w:val="429A6A15"/>
    <w:rsid w:val="45C83899"/>
    <w:rsid w:val="4B38501D"/>
    <w:rsid w:val="4C0F3FD0"/>
    <w:rsid w:val="4F073684"/>
    <w:rsid w:val="4FA964E9"/>
    <w:rsid w:val="50B909AE"/>
    <w:rsid w:val="53E144A4"/>
    <w:rsid w:val="54776BB6"/>
    <w:rsid w:val="549E05E7"/>
    <w:rsid w:val="5A647BDD"/>
    <w:rsid w:val="5B13515F"/>
    <w:rsid w:val="5B975D90"/>
    <w:rsid w:val="5C7F5B09"/>
    <w:rsid w:val="5DE3706A"/>
    <w:rsid w:val="60426C38"/>
    <w:rsid w:val="616B7AA3"/>
    <w:rsid w:val="656942F9"/>
    <w:rsid w:val="683A668A"/>
    <w:rsid w:val="68AD09A1"/>
    <w:rsid w:val="68CF0917"/>
    <w:rsid w:val="68D75A1D"/>
    <w:rsid w:val="6A4610AD"/>
    <w:rsid w:val="6B8C6F93"/>
    <w:rsid w:val="6F653D83"/>
    <w:rsid w:val="70763D6E"/>
    <w:rsid w:val="72092B96"/>
    <w:rsid w:val="72A42E14"/>
    <w:rsid w:val="73C372CA"/>
    <w:rsid w:val="771A36A5"/>
    <w:rsid w:val="77275DC2"/>
    <w:rsid w:val="77C65B8B"/>
    <w:rsid w:val="78175E36"/>
    <w:rsid w:val="7936053E"/>
    <w:rsid w:val="7A3B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551E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551E0"/>
    <w:rPr>
      <w:rFonts w:ascii="方正小标宋_GBK" w:eastAsia="方正小标宋_GBK" w:hAnsi="方正小标宋_GBK" w:cs="方正小标宋_GBK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0551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551E0"/>
  </w:style>
  <w:style w:type="paragraph" w:customStyle="1" w:styleId="TableParagraph">
    <w:name w:val="Table Paragraph"/>
    <w:basedOn w:val="a"/>
    <w:uiPriority w:val="1"/>
    <w:qFormat/>
    <w:rsid w:val="000551E0"/>
  </w:style>
  <w:style w:type="paragraph" w:styleId="a5">
    <w:name w:val="header"/>
    <w:basedOn w:val="a"/>
    <w:link w:val="Char"/>
    <w:rsid w:val="008D3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D334F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D33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D334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2022-06-21T03:02:00Z</cp:lastPrinted>
  <dcterms:created xsi:type="dcterms:W3CDTF">2022-06-21T01:54:00Z</dcterms:created>
  <dcterms:modified xsi:type="dcterms:W3CDTF">2022-06-23T06:18:00Z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2022-06-21T00:00:00Z</vt:filetime>
  </property>
  <property fmtid="{D5CDD505-2E9C-101B-9397-08002B2CF9AE}" pid="4" name="KSOProductBuildVer">
    <vt:lpwstr>2052-11.1.0.11830</vt:lpwstr>
  </property>
  <property fmtid="{D5CDD505-2E9C-101B-9397-08002B2CF9AE}" pid="5" name="ICV">
    <vt:lpwstr>60FF60F1CB6D4AA08A0A8ABDE07B3A29</vt:lpwstr>
  </property>
</Properties>
</file>