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1906" w:h="16838"/>
          <w:pgMar w:top="1701" w:right="1531" w:bottom="1701" w:left="1531" w:header="720" w:footer="720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4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2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644"/>
        <w:gridCol w:w="29"/>
        <w:gridCol w:w="684"/>
        <w:gridCol w:w="42"/>
        <w:gridCol w:w="1104"/>
        <w:gridCol w:w="1470"/>
        <w:gridCol w:w="139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华文中宋" w:hAnsi="宋体" w:eastAsia="华文中宋" w:cs="宋体"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  <w:lang w:eastAsia="zh-CN"/>
              </w:rPr>
              <w:t>鹤壁市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  <w:lang w:val="en-US" w:eastAsia="zh-CN"/>
              </w:rPr>
              <w:t>2022年市直医疗卫生事业单位公开招聘工作人员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</w:rPr>
              <w:t>报名表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                                                                                       报名序号：                     </w:t>
            </w:r>
            <w:r>
              <w:rPr>
                <w:rFonts w:ascii="宋体" w:hAnsi="宋体" w:cs="宋体"/>
                <w:color w:val="auto"/>
                <w:sz w:val="24"/>
                <w:u w:val="none" w:color="auto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填表日期：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年  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月 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姓 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民族</w:t>
            </w:r>
            <w:r>
              <w:rPr>
                <w:color w:val="auto"/>
                <w:sz w:val="21"/>
                <w:szCs w:val="22"/>
                <w:u w:val="none" w:color="auto"/>
              </w:rPr>
              <w:t xml:space="preserve">   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户籍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所在地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2"/>
                <w:u w:val="none" w:color="auto"/>
                <w:lang w:eastAsia="zh-CN"/>
              </w:rPr>
            </w:pPr>
            <w:r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  <w:t>报考</w:t>
            </w: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  <w:lang w:eastAsia="zh-CN"/>
              </w:rPr>
              <w:t>岗位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  <w:t>代码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所学专业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从事专业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学位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06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专业技术职称（职务）</w:t>
            </w:r>
          </w:p>
        </w:tc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执业资格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身份证号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电子邮箱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联系电话</w:t>
            </w:r>
          </w:p>
        </w:tc>
        <w:tc>
          <w:tcPr>
            <w:tcW w:w="235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61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334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  <w:t>教育背景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起止时间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  <w:t>院校名称</w:t>
            </w:r>
          </w:p>
        </w:tc>
        <w:tc>
          <w:tcPr>
            <w:tcW w:w="33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1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2"/>
                <w:u w:val="none" w:color="auto"/>
              </w:rPr>
              <w:t>个               人              简                   历</w:t>
            </w:r>
          </w:p>
        </w:tc>
        <w:tc>
          <w:tcPr>
            <w:tcW w:w="8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sz w:val="20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承诺：以上内容真实有效，且符合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拟招聘岗位所要求的资格条件，后果由本人承担。</w:t>
            </w: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承诺人签字：</w:t>
            </w:r>
          </w:p>
          <w:p>
            <w:pPr>
              <w:jc w:val="both"/>
              <w:rPr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55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</w:pPr>
          </w:p>
          <w:p>
            <w:pPr>
              <w:spacing w:line="260" w:lineRule="exact"/>
              <w:jc w:val="left"/>
              <w:textAlignment w:val="auto"/>
              <w:rPr>
                <w:rFonts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  <w:t>填表说明：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1.此表请</w:t>
            </w:r>
            <w:r>
              <w:rPr>
                <w:color w:val="auto"/>
                <w:sz w:val="20"/>
                <w:szCs w:val="21"/>
                <w:u w:val="none" w:color="auto"/>
              </w:rPr>
              <w:t>将相关信息填写完整，应试者对填写内容的真实性负责。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2.“从事专业”填写专业技术任职资格证书上对应的专业名称。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3．“户籍所在地”是指现本人户口所在地。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-425450</wp:posOffset>
              </wp:positionV>
              <wp:extent cx="1828800" cy="22352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33.5pt;height:17.6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45cbS1QAAAAgBAAAPAAAAAAAAAAEAIAAAACIAAABkcnMvZG93bnJldi54bWxQ&#10;SwECFAAUAAAACACHTuJAp/f1i8EBAAB+AwAADgAAAAAAAAABACAAAAAk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312432C"/>
    <w:rsid w:val="7BEFF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Lines="0" w:after="140" w:afterLines="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2022-06-27T09:15:27Z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E65A7F98E5934B1A8E90EAB6D2DC4452</vt:lpwstr>
  </property>
</Properties>
</file>