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B1" w:rsidRDefault="003D0E6F">
      <w:pPr>
        <w:widowControl/>
        <w:spacing w:line="560" w:lineRule="atLeast"/>
        <w:jc w:val="center"/>
        <w:rPr>
          <w:rFonts w:ascii="宋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青岛市</w:t>
      </w:r>
      <w:r>
        <w:rPr>
          <w:rFonts w:ascii="宋体" w:hAnsi="宋体" w:hint="eastAsia"/>
          <w:kern w:val="0"/>
          <w:sz w:val="32"/>
          <w:szCs w:val="32"/>
        </w:rPr>
        <w:t>妇幼保健计划生育服务中心</w:t>
      </w:r>
      <w:r>
        <w:rPr>
          <w:rFonts w:ascii="宋体" w:hAnsi="宋体"/>
          <w:kern w:val="0"/>
          <w:sz w:val="32"/>
          <w:szCs w:val="32"/>
        </w:rPr>
        <w:t>202</w:t>
      </w:r>
      <w:r>
        <w:rPr>
          <w:rFonts w:ascii="宋体" w:hAnsi="宋体" w:hint="eastAsia"/>
          <w:kern w:val="0"/>
          <w:sz w:val="32"/>
          <w:szCs w:val="32"/>
        </w:rPr>
        <w:t>2</w:t>
      </w:r>
      <w:r>
        <w:rPr>
          <w:rFonts w:ascii="宋体" w:hAnsi="宋体"/>
          <w:kern w:val="0"/>
          <w:sz w:val="32"/>
          <w:szCs w:val="32"/>
        </w:rPr>
        <w:t>年</w:t>
      </w:r>
      <w:r>
        <w:rPr>
          <w:rFonts w:ascii="宋体" w:hAnsi="宋体" w:hint="eastAsia"/>
          <w:kern w:val="0"/>
          <w:sz w:val="32"/>
          <w:szCs w:val="32"/>
        </w:rPr>
        <w:t>校园</w:t>
      </w:r>
      <w:r>
        <w:rPr>
          <w:rFonts w:ascii="宋体" w:hAnsi="宋体" w:hint="eastAsia"/>
          <w:kern w:val="0"/>
          <w:sz w:val="32"/>
          <w:szCs w:val="32"/>
        </w:rPr>
        <w:t>招聘</w:t>
      </w:r>
    </w:p>
    <w:p w:rsidR="003068B1" w:rsidRDefault="003D0E6F">
      <w:pPr>
        <w:jc w:val="center"/>
        <w:rPr>
          <w:rFonts w:ascii="宋体" w:hAnsi="宋体" w:cs="方正小标宋简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考核成绩及</w:t>
      </w:r>
      <w:r>
        <w:rPr>
          <w:rFonts w:ascii="宋体" w:hAnsi="宋体" w:cs="方正小标宋简体" w:hint="eastAsia"/>
          <w:kern w:val="0"/>
          <w:sz w:val="32"/>
          <w:szCs w:val="32"/>
        </w:rPr>
        <w:t>进入体检考察范围人员名单</w:t>
      </w:r>
    </w:p>
    <w:p w:rsidR="003068B1" w:rsidRDefault="003068B1">
      <w:pPr>
        <w:jc w:val="left"/>
        <w:rPr>
          <w:rFonts w:ascii="宋体" w:hAnsi="宋体" w:cs="方正小标宋简体"/>
          <w:kern w:val="0"/>
          <w:sz w:val="32"/>
          <w:szCs w:val="32"/>
        </w:rPr>
      </w:pPr>
    </w:p>
    <w:tbl>
      <w:tblPr>
        <w:tblpPr w:leftFromText="180" w:rightFromText="180" w:vertAnchor="page" w:horzAnchor="page" w:tblpX="1348" w:tblpY="4201"/>
        <w:tblOverlap w:val="never"/>
        <w:tblW w:w="9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966"/>
        <w:gridCol w:w="1837"/>
        <w:gridCol w:w="981"/>
        <w:gridCol w:w="1034"/>
        <w:gridCol w:w="948"/>
        <w:gridCol w:w="922"/>
        <w:gridCol w:w="1189"/>
      </w:tblGrid>
      <w:tr w:rsidR="003068B1">
        <w:trPr>
          <w:trHeight w:val="567"/>
        </w:trPr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068B1" w:rsidRDefault="003D0E6F">
            <w:pPr>
              <w:widowControl/>
              <w:jc w:val="center"/>
              <w:rPr>
                <w:rFonts w:ascii="仿宋_GB2312" w:eastAsia="仿宋_GB2312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068B1" w:rsidRDefault="003D0E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068B1" w:rsidRDefault="003D0E6F">
            <w:pPr>
              <w:widowControl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报考单位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068B1" w:rsidRDefault="003D0E6F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报考职位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068B1" w:rsidRDefault="003D0E6F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专业技能测试成绩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068B1" w:rsidRDefault="003D0E6F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笔试</w:t>
            </w:r>
          </w:p>
          <w:p w:rsidR="003068B1" w:rsidRDefault="003D0E6F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成绩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068B1" w:rsidRDefault="003D0E6F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总成绩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068B1" w:rsidRDefault="003D0E6F">
            <w:pPr>
              <w:widowControl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是否进入考察体检范围</w:t>
            </w:r>
          </w:p>
        </w:tc>
      </w:tr>
      <w:tr w:rsidR="003068B1">
        <w:trPr>
          <w:trHeight w:val="567"/>
        </w:trPr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068B1" w:rsidRDefault="003D0E6F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068B1" w:rsidRDefault="003D0E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37028219951206****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068B1" w:rsidRDefault="003D0E6F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青岛市妇幼保健计划生育服务中心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068B1" w:rsidRDefault="003D0E6F">
            <w:pPr>
              <w:widowControl/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公共卫生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068B1" w:rsidRDefault="003D0E6F">
            <w:pPr>
              <w:widowControl/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78.60 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068B1" w:rsidRDefault="003D0E6F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65.80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068B1" w:rsidRDefault="003D0E6F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73.52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068B1" w:rsidRDefault="003D0E6F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Y</w:t>
            </w:r>
          </w:p>
        </w:tc>
      </w:tr>
      <w:tr w:rsidR="00A725C3">
        <w:trPr>
          <w:trHeight w:val="567"/>
        </w:trPr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21138119960712****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青岛市妇幼保健计划生育服务中心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公共卫生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56.70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70.68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Y</w:t>
            </w:r>
          </w:p>
        </w:tc>
      </w:tr>
      <w:tr w:rsidR="00A725C3">
        <w:trPr>
          <w:trHeight w:val="567"/>
        </w:trPr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37068519960623****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青岛市妇幼保健计划生育服务中心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公共卫生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82.60 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47.40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68.52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替补考察</w:t>
            </w:r>
          </w:p>
        </w:tc>
      </w:tr>
      <w:tr w:rsidR="00A725C3">
        <w:trPr>
          <w:trHeight w:val="567"/>
        </w:trPr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37132719960920****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青岛市妇幼保健计划生育服务中心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公共卫生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72.60 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56.10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66.00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725C3">
        <w:trPr>
          <w:trHeight w:val="567"/>
        </w:trPr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37048119950918****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青岛市妇幼保健计划生育服务中心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公共卫生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725C3">
        <w:trPr>
          <w:trHeight w:val="567"/>
        </w:trPr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32080319951127****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青岛市妇幼保健计划生育服务中心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公共卫生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725C3" w:rsidRDefault="00A725C3" w:rsidP="00A725C3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3068B1" w:rsidRDefault="003068B1">
      <w:pPr>
        <w:rPr>
          <w:rFonts w:ascii="仿宋_GB2312" w:eastAsia="仿宋_GB2312"/>
        </w:rPr>
      </w:pPr>
    </w:p>
    <w:p w:rsidR="003068B1" w:rsidRDefault="003D0E6F">
      <w:pPr>
        <w:jc w:val="left"/>
        <w:rPr>
          <w:rFonts w:ascii="宋体" w:hAnsi="宋体" w:cs="方正小标宋简体"/>
          <w:kern w:val="0"/>
          <w:sz w:val="32"/>
          <w:szCs w:val="32"/>
        </w:rPr>
      </w:pPr>
      <w:r>
        <w:rPr>
          <w:rFonts w:ascii="仿宋_GB2312" w:eastAsia="仿宋_GB2312" w:hint="eastAsia"/>
        </w:rPr>
        <w:t>注：加“</w:t>
      </w:r>
      <w:r>
        <w:rPr>
          <w:rFonts w:ascii="仿宋_GB2312" w:eastAsia="仿宋_GB2312" w:hint="eastAsia"/>
        </w:rPr>
        <w:t>Y</w:t>
      </w:r>
      <w:r>
        <w:rPr>
          <w:rFonts w:ascii="仿宋_GB2312" w:eastAsia="仿宋_GB2312" w:hint="eastAsia"/>
        </w:rPr>
        <w:t>”表示进入考察体检范围，体检时间另行通知</w:t>
      </w:r>
      <w:bookmarkStart w:id="0" w:name="_GoBack"/>
      <w:bookmarkEnd w:id="0"/>
    </w:p>
    <w:sectPr w:rsidR="003068B1">
      <w:pgSz w:w="11906" w:h="16838"/>
      <w:pgMar w:top="2098" w:right="1474" w:bottom="1984" w:left="1587" w:header="851" w:footer="141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6F" w:rsidRDefault="003D0E6F" w:rsidP="00A725C3">
      <w:r>
        <w:separator/>
      </w:r>
    </w:p>
  </w:endnote>
  <w:endnote w:type="continuationSeparator" w:id="0">
    <w:p w:rsidR="003D0E6F" w:rsidRDefault="003D0E6F" w:rsidP="00A7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6F" w:rsidRDefault="003D0E6F" w:rsidP="00A725C3">
      <w:r>
        <w:separator/>
      </w:r>
    </w:p>
  </w:footnote>
  <w:footnote w:type="continuationSeparator" w:id="0">
    <w:p w:rsidR="003D0E6F" w:rsidRDefault="003D0E6F" w:rsidP="00A72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NjN2M2ZmIzNTlmNjk2NGU4NzUwMzg3NTdjNWZkOTkifQ=="/>
  </w:docVars>
  <w:rsids>
    <w:rsidRoot w:val="007E23D5"/>
    <w:rsid w:val="00027501"/>
    <w:rsid w:val="0003327E"/>
    <w:rsid w:val="00043B29"/>
    <w:rsid w:val="00155347"/>
    <w:rsid w:val="00181299"/>
    <w:rsid w:val="00184DB4"/>
    <w:rsid w:val="001A4219"/>
    <w:rsid w:val="002149A0"/>
    <w:rsid w:val="002526E5"/>
    <w:rsid w:val="002C1ED8"/>
    <w:rsid w:val="003068B1"/>
    <w:rsid w:val="00386B80"/>
    <w:rsid w:val="003D0E6F"/>
    <w:rsid w:val="0041210F"/>
    <w:rsid w:val="004A0DE6"/>
    <w:rsid w:val="004B28A0"/>
    <w:rsid w:val="00510F8C"/>
    <w:rsid w:val="0055689F"/>
    <w:rsid w:val="005676FD"/>
    <w:rsid w:val="00582274"/>
    <w:rsid w:val="005A77BB"/>
    <w:rsid w:val="006162A9"/>
    <w:rsid w:val="00662181"/>
    <w:rsid w:val="006A0331"/>
    <w:rsid w:val="006E150D"/>
    <w:rsid w:val="007053AB"/>
    <w:rsid w:val="007D44E2"/>
    <w:rsid w:val="007E23D5"/>
    <w:rsid w:val="008555D3"/>
    <w:rsid w:val="00907CA7"/>
    <w:rsid w:val="00912E14"/>
    <w:rsid w:val="009779E3"/>
    <w:rsid w:val="00A2711F"/>
    <w:rsid w:val="00A725C3"/>
    <w:rsid w:val="00AA3056"/>
    <w:rsid w:val="00AC6D20"/>
    <w:rsid w:val="00AE2690"/>
    <w:rsid w:val="00B27B49"/>
    <w:rsid w:val="00B30527"/>
    <w:rsid w:val="00B92218"/>
    <w:rsid w:val="00BA62B5"/>
    <w:rsid w:val="00BF5349"/>
    <w:rsid w:val="00C344E6"/>
    <w:rsid w:val="00CC053B"/>
    <w:rsid w:val="00D02EB2"/>
    <w:rsid w:val="00D42DD9"/>
    <w:rsid w:val="00DA460D"/>
    <w:rsid w:val="00E84724"/>
    <w:rsid w:val="00E84936"/>
    <w:rsid w:val="00F12CDF"/>
    <w:rsid w:val="00F677D1"/>
    <w:rsid w:val="00FB42DB"/>
    <w:rsid w:val="00FE4BA6"/>
    <w:rsid w:val="0C5547F0"/>
    <w:rsid w:val="1112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2EF92"/>
  <w15:docId w15:val="{95187BCF-47EF-4FD8-8BD8-33C0BA7F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吉廷强</dc:creator>
  <cp:lastModifiedBy>Administrator</cp:lastModifiedBy>
  <cp:revision>8</cp:revision>
  <dcterms:created xsi:type="dcterms:W3CDTF">2021-04-29T09:14:00Z</dcterms:created>
  <dcterms:modified xsi:type="dcterms:W3CDTF">2022-06-28T08:20:00Z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C7522A53F38F4DAEA424D47B8ABC5014</vt:lpwstr>
  </property>
</Properties>
</file>