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47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新冠肺炎疫情防控承诺书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一、本人承诺身体健康，未处于“居家观察”或“居住小区封闭管理”、“集中医学观察”。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二、本人承诺面试前14日内避免参加聚会、聚餐等聚集性活动，减少进入人员密集的公共场所，乘坐公共交通工具时做好个人防护。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三、本人承诺面试当天进入考点时经现场测量体温正常，广西健康码、行程码等材料均符合要求。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四、本人承诺自备一次性医用口罩或无呼吸阀的N95口罩，按面试要求佩戴，并做好个人防护。考点内自觉保持1米以上间隔距离，面试结束后，按照指引快速离开考点。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本人确认以下问题：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1.考前14日内本人进行自我健康监测，是否有发热、干咳、乏力、咽痛、鼻塞、流涕、肌痛、腹泻等不适症状？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○是 ○否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2.考前14日内本人、共同居住家属是否经停中高风险地区？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○是 ○否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3.考前14天内本人、共同居住家属是否为新冠患者或无症状感染者的密接者或2次密接者（密接的密接）？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○是 ○否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4.14天内周围是否有聚集性发病（在小范围如家庭、办公室、学校班级等场所，出现2例及以上发热或呼吸道症状的病例）？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○是 ○否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5.考前21天内本人、共同居住家属是否去过境外或存在与境外人员接触史？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○是 ○否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《新冠肺炎疫情防控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15" w:right="0"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131" w:right="52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131" w:right="528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32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832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61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2022年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-155575</wp:posOffset>
              </wp:positionV>
              <wp:extent cx="772795" cy="301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95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2.25pt;height:23.75pt;width:60.85pt;mso-position-horizontal-relative:margin;z-index:251659264;mso-width-relative:page;mso-height-relative:page;" filled="f" stroked="f" coordsize="21600,21600" o:gfxdata="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ilZ4bVAAAABwEAAA8AAAAAAAAAAQAgAAAAIgAAAGRycy9kb3ducmV2&#10;LnhtbFBLAQIUABQAAAAIAIdO4kCpvHmi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4612640</wp:posOffset>
              </wp:positionH>
              <wp:positionV relativeFrom="paragraph">
                <wp:posOffset>-78740</wp:posOffset>
              </wp:positionV>
              <wp:extent cx="661670" cy="2247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2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3.2pt;margin-top:-6.2pt;height:17.7pt;width:52.1pt;mso-position-horizontal-relative:margin;z-index:251660288;mso-width-relative:page;mso-height-relative:page;" filled="f" stroked="f" coordsize="21600,21600" o:gfxdata="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2Sfe2QAAAAoBAAAPAAAAAAAAAAEAIAAAACIAAABkcnMvZG93bnJl&#10;di54bWxQSwECFAAUAAAACACHTuJAV710OT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2022-06-28T09:43:13Z</dcterms:created>
  <dc:creator>dell</dc:creator>
  <cp:lastModifiedBy>dell</cp:lastModifiedBy>
  <dcterms:modified xsi:type="dcterms:W3CDTF">2022-06-28T09:43:23Z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