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112E" w14:textId="77777777" w:rsidR="00C019D1" w:rsidRPr="00255D62" w:rsidRDefault="000B03A3">
      <w:pPr>
        <w:spacing w:line="900" w:lineRule="exact"/>
        <w:jc w:val="center"/>
        <w:rPr>
          <w:rFonts w:ascii="方正小标宋简体" w:eastAsia="方正小标宋简体" w:hAnsi="宋体" w:cs="宋体"/>
          <w:bCs/>
          <w:color w:val="333333"/>
          <w:spacing w:val="-10"/>
          <w:kern w:val="0"/>
          <w:sz w:val="36"/>
          <w:szCs w:val="36"/>
        </w:rPr>
      </w:pPr>
      <w:r w:rsidRPr="00255D62">
        <w:rPr>
          <w:sz w:val="36"/>
          <w:szCs w:val="36"/>
        </w:rPr>
        <w:fldChar w:fldCharType="begin"/>
      </w:r>
      <w:r w:rsidRPr="00255D62">
        <w:rPr>
          <w:sz w:val="36"/>
          <w:szCs w:val="36"/>
        </w:rPr>
        <w:instrText>HYPERLINK "http://wsjkw.weifang.gov.cn/XXGK/RSXX/201904/P020190409577791186600.doc"</w:instrText>
      </w:r>
      <w:r w:rsidRPr="00255D62">
        <w:rPr>
          <w:sz w:val="36"/>
          <w:szCs w:val="36"/>
        </w:rPr>
      </w:r>
      <w:r w:rsidRPr="00255D62">
        <w:rPr>
          <w:sz w:val="36"/>
          <w:szCs w:val="36"/>
        </w:rPr>
        <w:fldChar w:fldCharType="separate"/>
      </w:r>
      <w:r w:rsidR="00FC4C6D" w:rsidRPr="00255D62">
        <w:rPr>
          <w:rFonts w:ascii="方正小标宋简体" w:eastAsia="方正小标宋简体" w:hAnsi="宋体" w:cs="宋体" w:hint="eastAsia"/>
          <w:bCs/>
          <w:color w:val="333333"/>
          <w:spacing w:val="-10"/>
          <w:kern w:val="0"/>
          <w:sz w:val="36"/>
          <w:szCs w:val="36"/>
        </w:rPr>
        <w:t>2</w:t>
      </w:r>
      <w:r w:rsidRPr="00255D62">
        <w:rPr>
          <w:rFonts w:ascii="方正小标宋简体" w:eastAsia="方正小标宋简体" w:hAnsi="宋体" w:cs="宋体"/>
          <w:bCs/>
          <w:color w:val="333333"/>
          <w:spacing w:val="-10"/>
          <w:kern w:val="0"/>
          <w:sz w:val="36"/>
          <w:szCs w:val="36"/>
        </w:rPr>
        <w:fldChar w:fldCharType="end"/>
      </w:r>
      <w:r w:rsidR="00FC4C6D" w:rsidRPr="00255D62">
        <w:rPr>
          <w:rFonts w:ascii="方正小标宋简体" w:eastAsia="方正小标宋简体" w:hAnsi="宋体" w:cs="宋体" w:hint="eastAsia"/>
          <w:bCs/>
          <w:color w:val="333333"/>
          <w:spacing w:val="-10"/>
          <w:kern w:val="0"/>
          <w:sz w:val="36"/>
          <w:szCs w:val="36"/>
        </w:rPr>
        <w:t>022年潍坊市中医院校园招聘工作人员健康承诺书</w:t>
      </w:r>
    </w:p>
    <w:p w14:paraId="63BBE567" w14:textId="77777777" w:rsidR="00C019D1" w:rsidRDefault="00C019D1">
      <w:pPr>
        <w:spacing w:line="500" w:lineRule="exact"/>
        <w:jc w:val="center"/>
        <w:rPr>
          <w:rFonts w:ascii="宋体" w:eastAsia="宋体" w:hAnsi="宋体" w:cs="宋体"/>
          <w:b/>
          <w:bCs/>
          <w:color w:val="333333"/>
          <w:kern w:val="0"/>
          <w:szCs w:val="21"/>
        </w:rPr>
      </w:pPr>
    </w:p>
    <w:tbl>
      <w:tblPr>
        <w:tblStyle w:val="ab"/>
        <w:tblW w:w="9810" w:type="dxa"/>
        <w:tblLayout w:type="fixed"/>
        <w:tblLook w:val="04A0" w:firstRow="1" w:lastRow="0" w:firstColumn="1" w:lastColumn="0" w:noHBand="0" w:noVBand="1"/>
      </w:tblPr>
      <w:tblGrid>
        <w:gridCol w:w="1695"/>
        <w:gridCol w:w="2565"/>
        <w:gridCol w:w="1494"/>
        <w:gridCol w:w="4056"/>
      </w:tblGrid>
      <w:tr w:rsidR="00C019D1" w14:paraId="69652436" w14:textId="77777777">
        <w:tc>
          <w:tcPr>
            <w:tcW w:w="1695" w:type="dxa"/>
            <w:vAlign w:val="center"/>
          </w:tcPr>
          <w:p w14:paraId="3A5C9C80" w14:textId="77777777" w:rsidR="00C019D1" w:rsidRDefault="00FC4C6D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565" w:type="dxa"/>
          </w:tcPr>
          <w:p w14:paraId="0DECAC8D" w14:textId="77777777" w:rsidR="00C019D1" w:rsidRDefault="00C019D1">
            <w:pPr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94" w:type="dxa"/>
          </w:tcPr>
          <w:p w14:paraId="4BA44CBA" w14:textId="77777777" w:rsidR="00C019D1" w:rsidRDefault="00FC4C6D">
            <w:pPr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4056" w:type="dxa"/>
          </w:tcPr>
          <w:p w14:paraId="79205B8D" w14:textId="77777777" w:rsidR="00C019D1" w:rsidRDefault="00C019D1">
            <w:pPr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 w:rsidR="00C019D1" w14:paraId="5F3C44AD" w14:textId="77777777">
        <w:tc>
          <w:tcPr>
            <w:tcW w:w="1695" w:type="dxa"/>
            <w:vAlign w:val="center"/>
          </w:tcPr>
          <w:p w14:paraId="682B0C59" w14:textId="77777777" w:rsidR="00C019D1" w:rsidRDefault="00FC4C6D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8115" w:type="dxa"/>
            <w:gridSpan w:val="3"/>
          </w:tcPr>
          <w:p w14:paraId="56859F47" w14:textId="77777777" w:rsidR="00C019D1" w:rsidRDefault="00C019D1">
            <w:pPr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 w:rsidR="00C019D1" w14:paraId="1D48DFEE" w14:textId="77777777">
        <w:tc>
          <w:tcPr>
            <w:tcW w:w="1695" w:type="dxa"/>
            <w:vAlign w:val="center"/>
          </w:tcPr>
          <w:p w14:paraId="2623918B" w14:textId="77777777" w:rsidR="00C019D1" w:rsidRDefault="00FC4C6D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565" w:type="dxa"/>
          </w:tcPr>
          <w:p w14:paraId="3D933C2A" w14:textId="77777777" w:rsidR="00C019D1" w:rsidRDefault="00C019D1">
            <w:pPr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94" w:type="dxa"/>
          </w:tcPr>
          <w:p w14:paraId="5477F9B6" w14:textId="77777777" w:rsidR="00C019D1" w:rsidRDefault="00FC4C6D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056" w:type="dxa"/>
          </w:tcPr>
          <w:p w14:paraId="19B3AEE2" w14:textId="77777777" w:rsidR="00C019D1" w:rsidRDefault="00C019D1">
            <w:pPr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 w:rsidR="00C019D1" w14:paraId="61D37D5E" w14:textId="77777777">
        <w:trPr>
          <w:trHeight w:val="5565"/>
        </w:trPr>
        <w:tc>
          <w:tcPr>
            <w:tcW w:w="1695" w:type="dxa"/>
            <w:vAlign w:val="center"/>
          </w:tcPr>
          <w:p w14:paraId="0FC38069" w14:textId="77777777" w:rsidR="00C019D1" w:rsidRDefault="00FC4C6D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健</w:t>
            </w:r>
          </w:p>
          <w:p w14:paraId="5A21F28B" w14:textId="77777777" w:rsidR="00C019D1" w:rsidRDefault="00FC4C6D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康</w:t>
            </w:r>
          </w:p>
          <w:p w14:paraId="63629363" w14:textId="77777777" w:rsidR="00C019D1" w:rsidRDefault="00FC4C6D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申</w:t>
            </w:r>
          </w:p>
          <w:p w14:paraId="57BD3573" w14:textId="77777777" w:rsidR="00C019D1" w:rsidRDefault="00FC4C6D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明</w:t>
            </w:r>
          </w:p>
        </w:tc>
        <w:tc>
          <w:tcPr>
            <w:tcW w:w="8115" w:type="dxa"/>
            <w:gridSpan w:val="3"/>
            <w:vAlign w:val="center"/>
          </w:tcPr>
          <w:p w14:paraId="10B8599E" w14:textId="77777777" w:rsidR="00C019D1" w:rsidRDefault="00FC4C6D">
            <w:pPr>
              <w:spacing w:line="360" w:lineRule="exac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1.是否为新冠肺炎疑似、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密切次密切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接触者？</w:t>
            </w:r>
          </w:p>
          <w:p w14:paraId="0B52B7E7" w14:textId="77777777" w:rsidR="00C019D1" w:rsidRDefault="00FC4C6D">
            <w:pPr>
              <w:spacing w:line="360" w:lineRule="exac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□是  □否</w:t>
            </w:r>
          </w:p>
          <w:p w14:paraId="7F65C08D" w14:textId="77777777" w:rsidR="00C019D1" w:rsidRDefault="00FC4C6D">
            <w:pPr>
              <w:spacing w:line="360" w:lineRule="exac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2.是否治愈未超过7天的新冠肺炎治愈者？</w:t>
            </w:r>
          </w:p>
          <w:p w14:paraId="7D98E4CB" w14:textId="77777777" w:rsidR="00C019D1" w:rsidRDefault="00FC4C6D">
            <w:pPr>
              <w:spacing w:line="360" w:lineRule="exac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□是  □否</w:t>
            </w:r>
          </w:p>
          <w:p w14:paraId="6D8E3E73" w14:textId="77777777" w:rsidR="00C019D1" w:rsidRDefault="00FC4C6D">
            <w:pPr>
              <w:spacing w:line="360" w:lineRule="exac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3.考前7天内，是否出现发热（体温≥37.3℃）或其他呼吸道疾病症状？</w:t>
            </w:r>
          </w:p>
          <w:p w14:paraId="04FEA19D" w14:textId="77777777" w:rsidR="00C019D1" w:rsidRDefault="00FC4C6D">
            <w:pPr>
              <w:spacing w:line="360" w:lineRule="exac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□是  □否</w:t>
            </w:r>
          </w:p>
          <w:p w14:paraId="378AC3CD" w14:textId="77777777" w:rsidR="00C019D1" w:rsidRDefault="00FC4C6D">
            <w:pPr>
              <w:spacing w:line="360" w:lineRule="exac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4.考前10天内，是否从境外或疫情高风险等级地区回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？</w:t>
            </w:r>
          </w:p>
          <w:p w14:paraId="6186590D" w14:textId="77777777" w:rsidR="00C019D1" w:rsidRDefault="00FC4C6D">
            <w:pPr>
              <w:spacing w:line="360" w:lineRule="exac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□是  □否</w:t>
            </w:r>
          </w:p>
          <w:p w14:paraId="7A132FCB" w14:textId="77777777" w:rsidR="00C019D1" w:rsidRDefault="00FC4C6D">
            <w:pPr>
              <w:spacing w:line="360" w:lineRule="exac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5.考前7天内，是否从疫情中风险等级地区回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？</w:t>
            </w:r>
          </w:p>
          <w:p w14:paraId="4D1D8A69" w14:textId="77777777" w:rsidR="00C019D1" w:rsidRDefault="00FC4C6D">
            <w:pPr>
              <w:spacing w:line="360" w:lineRule="exac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□是  □否</w:t>
            </w:r>
          </w:p>
          <w:p w14:paraId="0153CE2B" w14:textId="77777777" w:rsidR="00C019D1" w:rsidRDefault="00FC4C6D">
            <w:pPr>
              <w:spacing w:line="360" w:lineRule="exac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6.考前7天内，所在社区（村、居委会）是否发生疫情？</w:t>
            </w:r>
          </w:p>
          <w:p w14:paraId="0718E9F1" w14:textId="77777777" w:rsidR="00C019D1" w:rsidRDefault="00FC4C6D">
            <w:pPr>
              <w:spacing w:line="360" w:lineRule="exac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□是  □否</w:t>
            </w:r>
          </w:p>
        </w:tc>
      </w:tr>
      <w:tr w:rsidR="00C019D1" w14:paraId="0F69223C" w14:textId="77777777">
        <w:tc>
          <w:tcPr>
            <w:tcW w:w="1695" w:type="dxa"/>
            <w:vAlign w:val="center"/>
          </w:tcPr>
          <w:p w14:paraId="097D7B0C" w14:textId="77777777" w:rsidR="00C019D1" w:rsidRDefault="00FC4C6D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考</w:t>
            </w:r>
          </w:p>
          <w:p w14:paraId="2DE628C4" w14:textId="77777777" w:rsidR="00C019D1" w:rsidRDefault="00FC4C6D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生</w:t>
            </w:r>
          </w:p>
          <w:p w14:paraId="71B6C3E3" w14:textId="77777777" w:rsidR="00C019D1" w:rsidRDefault="00FC4C6D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承</w:t>
            </w:r>
          </w:p>
          <w:p w14:paraId="0B85CFC2" w14:textId="77777777" w:rsidR="00C019D1" w:rsidRDefault="00FC4C6D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诺</w:t>
            </w:r>
          </w:p>
        </w:tc>
        <w:tc>
          <w:tcPr>
            <w:tcW w:w="8115" w:type="dxa"/>
            <w:gridSpan w:val="3"/>
          </w:tcPr>
          <w:p w14:paraId="277FF55C" w14:textId="77777777" w:rsidR="00C019D1" w:rsidRDefault="00C019D1">
            <w:pPr>
              <w:spacing w:line="360" w:lineRule="exac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  <w:p w14:paraId="72F48084" w14:textId="77777777" w:rsidR="00C019D1" w:rsidRDefault="00FC4C6D">
            <w:pPr>
              <w:spacing w:line="360" w:lineRule="exac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现郑重承诺：</w:t>
            </w:r>
          </w:p>
          <w:p w14:paraId="28F34DB4" w14:textId="77777777" w:rsidR="00C019D1" w:rsidRDefault="00FC4C6D">
            <w:pPr>
              <w:spacing w:line="360" w:lineRule="exac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 xml:space="preserve">    本人如实逐项填报健康申明，如因隐瞒或虚假填报引起不良后果，本人愿承担相应的法律责任。</w:t>
            </w:r>
          </w:p>
          <w:p w14:paraId="18F8AEB6" w14:textId="77777777" w:rsidR="00C019D1" w:rsidRDefault="00C019D1">
            <w:pPr>
              <w:spacing w:line="360" w:lineRule="exac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  <w:p w14:paraId="17533810" w14:textId="77777777" w:rsidR="00C019D1" w:rsidRDefault="00FC4C6D">
            <w:pPr>
              <w:spacing w:line="360" w:lineRule="exac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 xml:space="preserve">               考生签名：</w:t>
            </w:r>
          </w:p>
          <w:p w14:paraId="6E9A7D46" w14:textId="77777777" w:rsidR="00C019D1" w:rsidRDefault="00FC4C6D">
            <w:pPr>
              <w:spacing w:line="360" w:lineRule="exac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 xml:space="preserve">            </w:t>
            </w:r>
          </w:p>
          <w:p w14:paraId="37C4E0DD" w14:textId="77777777" w:rsidR="00C019D1" w:rsidRDefault="00FC4C6D">
            <w:pPr>
              <w:spacing w:line="360" w:lineRule="exac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年   月  日</w:t>
            </w:r>
          </w:p>
          <w:p w14:paraId="16F350A2" w14:textId="77777777" w:rsidR="00C019D1" w:rsidRDefault="00C019D1">
            <w:pPr>
              <w:spacing w:line="360" w:lineRule="exac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</w:tbl>
    <w:p w14:paraId="4F5300EF" w14:textId="77777777" w:rsidR="00C019D1" w:rsidRDefault="00C019D1">
      <w:pPr>
        <w:rPr>
          <w:rFonts w:ascii="宋体" w:hAnsi="宋体" w:cs="宋体"/>
          <w:color w:val="333333"/>
          <w:kern w:val="0"/>
          <w:sz w:val="24"/>
        </w:rPr>
      </w:pPr>
    </w:p>
    <w:sectPr w:rsidR="00C019D1" w:rsidSect="008D20D8">
      <w:footerReference w:type="default" r:id="rId7"/>
      <w:pgSz w:w="11906" w:h="16838"/>
      <w:pgMar w:top="1474" w:right="1247" w:bottom="1474" w:left="130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F1ADB" w14:textId="77777777" w:rsidR="00991B0A" w:rsidRDefault="00991B0A" w:rsidP="00C019D1">
      <w:r>
        <w:separator/>
      </w:r>
    </w:p>
  </w:endnote>
  <w:endnote w:type="continuationSeparator" w:id="0">
    <w:p w14:paraId="5A0A402D" w14:textId="77777777" w:rsidR="00991B0A" w:rsidRDefault="00991B0A" w:rsidP="00C0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7407"/>
    </w:sdtPr>
    <w:sdtEndPr/>
    <w:sdtContent>
      <w:p w14:paraId="1406A5E5" w14:textId="77777777" w:rsidR="00C019D1" w:rsidRDefault="00C019D1">
        <w:pPr>
          <w:pStyle w:val="a5"/>
          <w:jc w:val="center"/>
        </w:pPr>
        <w:r>
          <w:fldChar w:fldCharType="begin"/>
        </w:r>
        <w:r w:rsidR="00FC4C6D">
          <w:instrText xml:space="preserve"> PAGE   \* MERGEFORMAT </w:instrText>
        </w:r>
        <w:r>
          <w:fldChar w:fldCharType="separate"/>
        </w:r>
        <w:r w:rsidR="002B6469" w:rsidRPr="002B646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5E17083F" w14:textId="77777777" w:rsidR="00C019D1" w:rsidRDefault="00C019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0019C" w14:textId="77777777" w:rsidR="00991B0A" w:rsidRDefault="00991B0A" w:rsidP="00C019D1">
      <w:r>
        <w:separator/>
      </w:r>
    </w:p>
  </w:footnote>
  <w:footnote w:type="continuationSeparator" w:id="0">
    <w:p w14:paraId="1C27949E" w14:textId="77777777" w:rsidR="00991B0A" w:rsidRDefault="00991B0A" w:rsidP="00C01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lmNTc0MDMyMGJjZDQ0NTQxNDQxZDljZmQ5MWJiMTYifQ=="/>
  </w:docVars>
  <w:rsids>
    <w:rsidRoot w:val="000E5DF6"/>
    <w:rsid w:val="000B03A3"/>
    <w:rsid w:val="000E5DF6"/>
    <w:rsid w:val="001861CC"/>
    <w:rsid w:val="00255D62"/>
    <w:rsid w:val="002B6469"/>
    <w:rsid w:val="002C2E5A"/>
    <w:rsid w:val="003A2683"/>
    <w:rsid w:val="00642D3D"/>
    <w:rsid w:val="00650776"/>
    <w:rsid w:val="007A5B59"/>
    <w:rsid w:val="008D20D8"/>
    <w:rsid w:val="00991B0A"/>
    <w:rsid w:val="009E303F"/>
    <w:rsid w:val="00A369E8"/>
    <w:rsid w:val="00C019D1"/>
    <w:rsid w:val="00C04AEC"/>
    <w:rsid w:val="00C24AEE"/>
    <w:rsid w:val="00C6642E"/>
    <w:rsid w:val="00D454F4"/>
    <w:rsid w:val="00F31BC8"/>
    <w:rsid w:val="00FC4C6D"/>
    <w:rsid w:val="05C959BE"/>
    <w:rsid w:val="07240689"/>
    <w:rsid w:val="07426915"/>
    <w:rsid w:val="129A3E7A"/>
    <w:rsid w:val="129D1926"/>
    <w:rsid w:val="1E417DC9"/>
    <w:rsid w:val="23F2572E"/>
    <w:rsid w:val="260E156A"/>
    <w:rsid w:val="27E61D44"/>
    <w:rsid w:val="2D5D767B"/>
    <w:rsid w:val="329D3993"/>
    <w:rsid w:val="35580C4E"/>
    <w:rsid w:val="375B12B0"/>
    <w:rsid w:val="38061AF8"/>
    <w:rsid w:val="38BC2635"/>
    <w:rsid w:val="3BF122FA"/>
    <w:rsid w:val="3C3F5064"/>
    <w:rsid w:val="40F30215"/>
    <w:rsid w:val="41C84CB0"/>
    <w:rsid w:val="4FEE00C6"/>
    <w:rsid w:val="50C325EF"/>
    <w:rsid w:val="53810083"/>
    <w:rsid w:val="54024AAC"/>
    <w:rsid w:val="55231BB6"/>
    <w:rsid w:val="57060C13"/>
    <w:rsid w:val="5CCD71F1"/>
    <w:rsid w:val="5DD61902"/>
    <w:rsid w:val="5E0B2DFC"/>
    <w:rsid w:val="5F5476C1"/>
    <w:rsid w:val="60D03C1E"/>
    <w:rsid w:val="6A063AF7"/>
    <w:rsid w:val="6F257985"/>
    <w:rsid w:val="7032679E"/>
    <w:rsid w:val="70A232F5"/>
    <w:rsid w:val="70A42DD2"/>
    <w:rsid w:val="736F5745"/>
    <w:rsid w:val="76FF3E2A"/>
    <w:rsid w:val="7CE3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B4FD1"/>
  <w15:docId w15:val="{690478CF-F1F0-48DB-AD7A-E51108D5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9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C019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01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rsid w:val="00C01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C0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C019D1"/>
    <w:rPr>
      <w:b/>
      <w:bCs/>
    </w:rPr>
  </w:style>
  <w:style w:type="table" w:styleId="ab">
    <w:name w:val="Table Grid"/>
    <w:basedOn w:val="a1"/>
    <w:uiPriority w:val="59"/>
    <w:qFormat/>
    <w:rsid w:val="00C019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sid w:val="00C019D1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sid w:val="00C019D1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C019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>China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浩然 赵</cp:lastModifiedBy>
  <cp:revision>4</cp:revision>
  <cp:lastPrinted>2022-06-29T06:07:00Z</cp:lastPrinted>
  <dcterms:created xsi:type="dcterms:W3CDTF">2022-06-29T09:18:00Z</dcterms:created>
  <dcterms:modified xsi:type="dcterms:W3CDTF">2022-06-29T09:42:00Z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  <property fmtid="{D5CDD505-2E9C-101B-9397-08002B2CF9AE}" pid="3" name="ICV">
    <vt:lpwstr>0CE85722DD47432CA965567E6720B8CA</vt:lpwstr>
  </property>
</Properties>
</file>