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资格条件复审地址及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一、城市社区专职工作者岗位1—城市社区专职工作者岗位6；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资格复审地点：</w:t>
      </w:r>
      <w:r>
        <w:rPr>
          <w:rFonts w:hint="eastAsia" w:ascii="仿宋" w:hAnsi="仿宋" w:eastAsia="仿宋" w:cs="仿宋"/>
          <w:sz w:val="32"/>
          <w:szCs w:val="32"/>
        </w:rPr>
        <w:t>西安区民政局基层政权科（地址：辽源市人民大街5834号）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咨询电话：0437-3637706；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资格条件复审时间：2022年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日8:30至16:30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工作日期间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二、城市社区专职工作者岗位7—城市社区专职工作者岗位21；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资格复审地点：</w:t>
      </w:r>
      <w:r>
        <w:rPr>
          <w:rFonts w:hint="eastAsia" w:ascii="仿宋" w:hAnsi="仿宋" w:eastAsia="仿宋" w:cs="仿宋"/>
          <w:sz w:val="32"/>
          <w:szCs w:val="32"/>
        </w:rPr>
        <w:t>高新区社会事务管理局民政科（地址：辽源市经济开发区财富大路1633号）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咨询电话：0437-5211016；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资格条件复审时间：2022年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日8:30至16:30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工作日期间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三、城市社区专职工作者岗位22—城市社区专职工作者岗位27；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资格复审地点：</w:t>
      </w:r>
      <w:r>
        <w:rPr>
          <w:rFonts w:hint="eastAsia" w:ascii="仿宋" w:hAnsi="仿宋" w:eastAsia="仿宋" w:cs="仿宋"/>
          <w:sz w:val="32"/>
          <w:szCs w:val="32"/>
        </w:rPr>
        <w:t>东辽县民政局社会福利和社会事务科（地址：东辽县白泉镇东辽大街18号）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咨询电话：0437-5102131；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资格条件复审时间：2022年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日8:30至16:30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工作日期间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NmQzZTVkNzVkNTFmZDA0NDJmMzc0M2I3Y2MzMTUifQ=="/>
  </w:docVars>
  <w:rsids>
    <w:rsidRoot w:val="3BB92A5F"/>
    <w:rsid w:val="3BB92A5F"/>
    <w:rsid w:val="3CE202C2"/>
    <w:rsid w:val="44197934"/>
    <w:rsid w:val="5BEC57A5"/>
    <w:rsid w:val="67EB2716"/>
    <w:rsid w:val="7CF1A4A0"/>
    <w:rsid w:val="FFFA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392</Characters>
  <Lines>0</Lines>
  <Paragraphs>0</Paragraphs>
  <TotalTime>1</TotalTime>
  <ScaleCrop>false</ScaleCrop>
  <LinksUpToDate>false</LinksUpToDate>
  <CharactersWithSpaces>392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2022-06-09T10:19:00Z</dcterms:created>
  <dc:creator>刘帅</dc:creator>
  <cp:lastModifiedBy>刘帅</cp:lastModifiedBy>
  <dcterms:modified xsi:type="dcterms:W3CDTF">2022-06-29T07:22:15Z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64D8F0CF5C564ADB958E857EBC77283D</vt:lpwstr>
  </property>
</Properties>
</file>