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应聘人员信息登记表</w:t>
      </w:r>
    </w:p>
    <w:tbl>
      <w:tblPr>
        <w:tblStyle w:val="5"/>
        <w:tblW w:w="101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个人资料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体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4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专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职称或执业资格证书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荣誉奖励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109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声明：本人保证以上所填写内容真实无误。</w:t>
      </w:r>
    </w:p>
    <w:p>
      <w:pPr>
        <w:ind w:firstLine="3150" w:firstLineChars="1500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申请人：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申请日期：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sectPr>
      <w:headerReference r:id="rId3" w:type="default"/>
      <w:pgSz w:w="11906" w:h="16838"/>
      <w:pgMar w:top="1587" w:right="1587" w:bottom="567" w:left="1587" w:header="850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Theme="minorEastAsia"/>
        <w:sz w:val="32"/>
        <w:szCs w:val="4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820" cy="1897380"/>
          <wp:effectExtent l="0" t="0" r="17780" b="7620"/>
          <wp:wrapNone/>
          <wp:docPr id="2" name="WordPictureWatermark49528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28" descr="经开人力logo_副本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820" cy="189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inline distT="0" distB="0" distL="114300" distR="114300">
          <wp:extent cx="1080135" cy="369570"/>
          <wp:effectExtent l="0" t="0" r="5715" b="11430"/>
          <wp:docPr id="1" name="图片 1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经开人力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sz w:val="32"/>
        <w:szCs w:val="48"/>
      </w:rPr>
      <w:t>德阳经开人力资源管理有限公司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5EA5"/>
    <w:rsid w:val="00140B8E"/>
    <w:rsid w:val="009F2CF5"/>
    <w:rsid w:val="00C65292"/>
    <w:rsid w:val="00CF5D40"/>
    <w:rsid w:val="00E151D3"/>
    <w:rsid w:val="04C25EA5"/>
    <w:rsid w:val="04F631D5"/>
    <w:rsid w:val="0D6026DC"/>
    <w:rsid w:val="15956655"/>
    <w:rsid w:val="2B5B2EB6"/>
    <w:rsid w:val="51052A48"/>
    <w:rsid w:val="51DB3A4F"/>
    <w:rsid w:val="7C3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5</TotalTime>
  <ScaleCrop>false</ScaleCrop>
  <LinksUpToDate>false</LinksUpToDate>
  <CharactersWithSpaces>392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2021-02-04T04:37:00Z</dcterms:created>
  <dc:creator>陶</dc:creator>
  <cp:lastModifiedBy>Lenovo</cp:lastModifiedBy>
  <dcterms:modified xsi:type="dcterms:W3CDTF">2022-06-22T01:19:57Z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8DB563DE71C04A868627CAF5BEE80DB4</vt:lpwstr>
  </property>
</Properties>
</file>