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FAD4" w14:textId="025FCA67"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C159CA">
        <w:rPr>
          <w:rFonts w:ascii="方正小标宋_GBK" w:eastAsia="方正小标宋_GBK" w:hint="eastAsia"/>
          <w:color w:val="000000"/>
          <w:sz w:val="44"/>
          <w:szCs w:val="44"/>
        </w:rPr>
        <w:t>证明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14:paraId="3A62786C" w14:textId="77777777"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4D67CD87" w14:textId="26B379BA"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CD6F5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14:paraId="6EB2A62A" w14:textId="24A4A04B"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</w:p>
    <w:p w14:paraId="722DC85E" w14:textId="0775FC93"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B6DE0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D6F59">
        <w:rPr>
          <w:rFonts w:ascii="仿宋_GB2312" w:eastAsia="仿宋_GB2312" w:hint="eastAsia"/>
          <w:sz w:val="32"/>
          <w:szCs w:val="32"/>
        </w:rPr>
        <w:t>月</w:t>
      </w:r>
      <w:r w:rsidR="00CF64A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proofErr w:type="gramStart"/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</w:t>
      </w:r>
      <w:proofErr w:type="gramEnd"/>
      <w:r>
        <w:rPr>
          <w:rFonts w:ascii="仿宋_GB2312" w:eastAsia="仿宋_GB2312" w:hint="eastAsia"/>
          <w:sz w:val="32"/>
          <w:szCs w:val="32"/>
        </w:rPr>
        <w:t>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14:paraId="4D5A07B2" w14:textId="79B09CA2"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  <w:r w:rsidRPr="00EB687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A3A88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75D37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D21EB">
        <w:rPr>
          <w:rFonts w:ascii="仿宋_GB2312" w:eastAsia="仿宋_GB2312"/>
          <w:sz w:val="32"/>
          <w:szCs w:val="32"/>
          <w:u w:val="single"/>
        </w:rPr>
        <w:t xml:space="preserve"> </w:t>
      </w:r>
      <w:r w:rsidR="00834EFD">
        <w:rPr>
          <w:rFonts w:ascii="仿宋_GB2312" w:eastAsia="仿宋_GB2312" w:hint="eastAsia"/>
          <w:sz w:val="32"/>
          <w:szCs w:val="32"/>
          <w:u w:val="single"/>
        </w:rPr>
        <w:t xml:space="preserve"> </w:t>
      </w:r>
    </w:p>
    <w:p w14:paraId="50132996" w14:textId="35D9A58B" w:rsidR="007A3A88" w:rsidRDefault="007A3A88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7A3A88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7A3A88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D6F59"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14:paraId="569D9EC7" w14:textId="344EDA22"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14:paraId="77E12C81" w14:textId="4A30FE0B"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AE0DC2">
        <w:rPr>
          <w:rFonts w:ascii="仿宋_GB2312" w:eastAsia="仿宋_GB2312" w:hint="eastAsia"/>
          <w:sz w:val="32"/>
          <w:szCs w:val="32"/>
        </w:rPr>
        <w:t>2022年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市卫生健康</w:t>
      </w:r>
      <w:r w:rsidR="00C159CA">
        <w:rPr>
          <w:rFonts w:ascii="仿宋_GB2312" w:eastAsia="仿宋_GB2312" w:hint="eastAsia"/>
          <w:sz w:val="32"/>
          <w:szCs w:val="32"/>
        </w:rPr>
        <w:t>系统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</w:t>
      </w:r>
      <w:proofErr w:type="gramStart"/>
      <w:r w:rsidR="00CD6F59" w:rsidRPr="00CD6F59">
        <w:rPr>
          <w:rFonts w:ascii="仿宋_GB2312" w:eastAsia="仿宋_GB2312" w:hint="eastAsia"/>
          <w:sz w:val="32"/>
          <w:szCs w:val="32"/>
        </w:rPr>
        <w:t>如其被</w:t>
      </w:r>
      <w:proofErr w:type="gramEnd"/>
      <w:r w:rsidR="00CD6F59" w:rsidRPr="00CD6F59">
        <w:rPr>
          <w:rFonts w:ascii="仿宋_GB2312" w:eastAsia="仿宋_GB2312" w:hint="eastAsia"/>
          <w:sz w:val="32"/>
          <w:szCs w:val="32"/>
        </w:rPr>
        <w:t>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14:paraId="14754681" w14:textId="77777777"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14:paraId="721E7D3B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14:paraId="16B72D62" w14:textId="77777777"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14:paraId="2A6115B2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698A2674" w14:textId="77777777"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14:paraId="73F21358" w14:textId="77777777"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14:paraId="28DD03B1" w14:textId="77777777"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14:paraId="41E3665B" w14:textId="77777777"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14:paraId="1AA204A2" w14:textId="77777777" w:rsidR="00DF6990" w:rsidRDefault="00DF6990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CB6E" w14:textId="77777777" w:rsidR="00BA2D23" w:rsidRDefault="00BA2D23" w:rsidP="00F75802">
      <w:r>
        <w:separator/>
      </w:r>
    </w:p>
  </w:endnote>
  <w:endnote w:type="continuationSeparator" w:id="0">
    <w:p w14:paraId="37075940" w14:textId="77777777" w:rsidR="00BA2D23" w:rsidRDefault="00BA2D23" w:rsidP="00F7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5638" w14:textId="77777777" w:rsidR="00BA2D23" w:rsidRDefault="00BA2D23" w:rsidP="00F75802">
      <w:r>
        <w:separator/>
      </w:r>
    </w:p>
  </w:footnote>
  <w:footnote w:type="continuationSeparator" w:id="0">
    <w:p w14:paraId="29ECF633" w14:textId="77777777" w:rsidR="00BA2D23" w:rsidRDefault="00BA2D23" w:rsidP="00F75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59"/>
    <w:rsid w:val="000054EF"/>
    <w:rsid w:val="000102B9"/>
    <w:rsid w:val="00021389"/>
    <w:rsid w:val="0002781B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868E9"/>
    <w:rsid w:val="0029715C"/>
    <w:rsid w:val="002B51E4"/>
    <w:rsid w:val="002C4407"/>
    <w:rsid w:val="002C4CDB"/>
    <w:rsid w:val="003415FB"/>
    <w:rsid w:val="00396B0A"/>
    <w:rsid w:val="003B4950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A3A88"/>
    <w:rsid w:val="007D21EB"/>
    <w:rsid w:val="007F53C6"/>
    <w:rsid w:val="007F6FA7"/>
    <w:rsid w:val="00834EFD"/>
    <w:rsid w:val="00881A99"/>
    <w:rsid w:val="008835D4"/>
    <w:rsid w:val="00884E71"/>
    <w:rsid w:val="008E3725"/>
    <w:rsid w:val="0094359B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A2D23"/>
    <w:rsid w:val="00BD06D3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E2171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5802"/>
    <w:rsid w:val="00F9002C"/>
    <w:rsid w:val="00FC6831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6737C6"/>
  <w15:docId w15:val="{656EA8AB-0C9E-424D-BC85-EF09D61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7580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75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张健妹</dc:creator>
  <cp:lastModifiedBy>腾王 阁</cp:lastModifiedBy>
  <cp:revision>9</cp:revision>
  <dcterms:created xsi:type="dcterms:W3CDTF">2022-06-26T02:03:00Z</dcterms:created>
  <dcterms:modified xsi:type="dcterms:W3CDTF">2022-06-29T08:22:00Z</dcterms:modified>
</cp:coreProperties>
</file>