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盘锦水务集团所属分（子）公司2022年公开招聘报考人员健康承诺书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          身份证号：               联系电话：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现住址：     市     区（县）     街道（乡）     小区（村）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盘锦水务集团有限公司</w:t>
      </w:r>
      <w:r>
        <w:rPr>
          <w:rFonts w:hint="eastAsia" w:ascii="仿宋" w:hAnsi="仿宋" w:eastAsia="仿宋" w:cs="仿宋"/>
          <w:sz w:val="32"/>
          <w:szCs w:val="32"/>
        </w:rPr>
        <w:t>公开招聘考试期间，本人自觉遵守国家、省市新冠肺炎疫情防控有关要求，郑重承诺如下：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以及与我一起共同生活的亲属及相关人员，自考试前l4天内（含考试日），没有被诊断为新冠肺炎确诊病例或疑似病例，也未被判定为新冠病例的密切接触者，未到过境外或中高风险地区，未接触过来自境外或中高风险地区的发热或有呼吸道症状的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目前身体健康且自考试日前14日内（含考试日）,没有出现发热（体温不高于37.3℃）、咳嗽、乏力、胸闷等与新型冠状病毒感染有关的症状。本人在考试入场前未服用任何缓解症状的药物。（如体温大于等于37.3℃或存在疑似症状，本人已及时就诊，考试日前7日内核酸疑测合格，诊断证明排除新冠肺炎可能性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本人完全了解上述内容，对承诺内容及“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辽事通健康码</w:t>
      </w:r>
      <w:r>
        <w:rPr>
          <w:rFonts w:hint="eastAsia" w:ascii="仿宋" w:hAnsi="仿宋" w:eastAsia="仿宋" w:cs="仿宋"/>
          <w:sz w:val="32"/>
          <w:szCs w:val="32"/>
        </w:rPr>
        <w:t>”绿码、核酸检测合格报告及诊断证明的真实性负责，并遵守考前承诺。考试期间或考后如存在提供虚假或隐瞒行程信息，本人自动放弃本次考试成绩和录取资格。如违反相关法律法规的，自愿接受相关部门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94D877-CBDF-4B99-93A4-C668EA93457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0C7A9C4-B212-4B53-8870-A154FFE40D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YmE3YmQxY2ZhZDY3YzhhMjg4NGNjNzEzNTVkODUifQ=="/>
  </w:docVars>
  <w:rsids>
    <w:rsidRoot w:val="0BCC0C48"/>
    <w:rsid w:val="04A87F28"/>
    <w:rsid w:val="0BCC0C48"/>
    <w:rsid w:val="189823E0"/>
    <w:rsid w:val="1C866D1D"/>
    <w:rsid w:val="24757D82"/>
    <w:rsid w:val="29BF4F77"/>
    <w:rsid w:val="301D4FAF"/>
    <w:rsid w:val="370E302D"/>
    <w:rsid w:val="4D0C442A"/>
    <w:rsid w:val="5ED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520</Characters>
  <Lines>0</Lines>
  <Paragraphs>0</Paragraphs>
  <TotalTime>2</TotalTime>
  <ScaleCrop>false</ScaleCrop>
  <LinksUpToDate>false</LinksUpToDate>
  <CharactersWithSpaces>627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2021-11-11T15:19:00Z</dcterms:created>
  <dc:creator>Administrator</dc:creator>
  <cp:lastModifiedBy>Administrator </cp:lastModifiedBy>
  <dcterms:modified xsi:type="dcterms:W3CDTF">2022-06-24T09:08:50Z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EE1E1F28757C44658E4144FAF3A076C7</vt:lpwstr>
  </property>
</Properties>
</file>