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塔城地区事业单位公开招聘实际操作能力测试安排表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</w:p>
    <w:tbl>
      <w:tblPr>
        <w:tblStyle w:val="9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852"/>
        <w:gridCol w:w="155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资格审查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7月5日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10:00-13:00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202205020040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塔城职业技术学院崇德楼317人事师资处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7月5日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10:00-13:00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202205020041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7月5日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10:00-13:00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202205020042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实际能力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测试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7月5日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16:30-19:30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202205020040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塔城事业技术学院学前教育教学楼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7月5日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16:30-19:30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202205020041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7月5日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16:30-19:30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202205020042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  <w:ind w:firstLine="643" w:firstLineChars="200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</w:pPr>
    </w:p>
    <w:sectPr>
      <w:footerReference r:id="rId3" w:type="default"/>
      <w:pgSz w:w="11906" w:h="16838"/>
      <w:pgMar w:top="1383" w:right="1800" w:bottom="1383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02B27"/>
    <w:rsid w:val="000045AE"/>
    <w:rsid w:val="000627A5"/>
    <w:rsid w:val="002E08ED"/>
    <w:rsid w:val="00353DA8"/>
    <w:rsid w:val="003D066C"/>
    <w:rsid w:val="00804CE9"/>
    <w:rsid w:val="008529F1"/>
    <w:rsid w:val="008906D0"/>
    <w:rsid w:val="00960D75"/>
    <w:rsid w:val="00CF0659"/>
    <w:rsid w:val="00EA7A42"/>
    <w:rsid w:val="0AED5D77"/>
    <w:rsid w:val="13AD35E2"/>
    <w:rsid w:val="18BF2093"/>
    <w:rsid w:val="1BBC020D"/>
    <w:rsid w:val="1FA92579"/>
    <w:rsid w:val="2261215C"/>
    <w:rsid w:val="22EF4099"/>
    <w:rsid w:val="23402B27"/>
    <w:rsid w:val="2B183ADF"/>
    <w:rsid w:val="317C793C"/>
    <w:rsid w:val="32055C53"/>
    <w:rsid w:val="37A71CAF"/>
    <w:rsid w:val="386832C9"/>
    <w:rsid w:val="3BF31AC0"/>
    <w:rsid w:val="4D0137C6"/>
    <w:rsid w:val="4D977B38"/>
    <w:rsid w:val="622A4FBC"/>
    <w:rsid w:val="656A42B4"/>
    <w:rsid w:val="6E17389D"/>
    <w:rsid w:val="7255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2"/>
    <w:qFormat/>
    <w:uiPriority w:val="0"/>
    <w:rPr>
      <w:b/>
      <w:bCs/>
    </w:rPr>
  </w:style>
  <w:style w:type="paragraph" w:styleId="3">
    <w:name w:val="annotation text"/>
    <w:basedOn w:val="1"/>
    <w:link w:val="1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文字 字符"/>
    <w:basedOn w:val="6"/>
    <w:link w:val="3"/>
    <w:qFormat/>
    <w:uiPriority w:val="0"/>
    <w:rPr>
      <w:kern w:val="2"/>
      <w:sz w:val="21"/>
      <w:szCs w:val="24"/>
    </w:rPr>
  </w:style>
  <w:style w:type="character" w:customStyle="1" w:styleId="12">
    <w:name w:val="批注主题 字符"/>
    <w:basedOn w:val="11"/>
    <w:link w:val="2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843</Characters>
  <Lines>7</Lines>
  <Paragraphs>1</Paragraphs>
  <TotalTime>79</TotalTime>
  <ScaleCrop>false</ScaleCrop>
  <LinksUpToDate>false</LinksUpToDate>
  <CharactersWithSpaces>989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2022-06-16T09:13:00Z</dcterms:created>
  <dc:creator>Administrator</dc:creator>
  <cp:lastModifiedBy>Administrator</cp:lastModifiedBy>
  <cp:lastPrinted>2022-06-28T08:12:18Z</cp:lastPrinted>
  <dcterms:modified xsi:type="dcterms:W3CDTF">2022-06-28T08:22:44Z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