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6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鄂东医疗集团黄石市中心医院（湖北理工学院附属医院）岗位信息</w:t>
      </w:r>
    </w:p>
    <w:tbl>
      <w:tblPr>
        <w:tblStyle w:val="4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615"/>
        <w:gridCol w:w="3821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耳鼻咽喉科医师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变态反应学专业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校应届毕业生，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放射影像科医师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年龄不超过35周岁（时间计算至2022年6月30日）。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驻点医务室医师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临床医学专业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专科及以上学历，需具备执业资格，需具备2年以上临床工作经验。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年龄不超过55周岁（时间计算至2022年6月30日）。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妇科门诊治疗室技师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年龄不超过35周岁（时间计算至2022年6月30日）。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护士（中心院区）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本科及以上学历，具备执业资格。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年龄不超过35周岁（时间计算至2022年6月30日）。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EwODVmNzMxM2Q3Y2I2NTU0NDVjOWFhYTFkYjAifQ=="/>
  </w:docVars>
  <w:rsids>
    <w:rsidRoot w:val="00000000"/>
    <w:rsid w:val="47F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2022-06-29T01:23:36Z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0D6F7EBE58B84E2BB7283E01BABF2E21</vt:lpwstr>
  </property>
</Properties>
</file>