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sz w:val="36"/>
          <w:szCs w:val="40"/>
        </w:rPr>
        <w:t>附件：南昌大学202</w:t>
      </w:r>
      <w:r>
        <w:rPr>
          <w:rFonts w:hint="eastAsia" w:ascii="仿宋" w:hAnsi="仿宋" w:eastAsia="仿宋" w:cs="仿宋"/>
          <w:b/>
          <w:sz w:val="36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6"/>
          <w:szCs w:val="40"/>
        </w:rPr>
        <w:t>年公开招聘教师资格</w:t>
      </w:r>
      <w:r>
        <w:rPr>
          <w:rFonts w:hint="eastAsia" w:ascii="仿宋" w:hAnsi="仿宋" w:eastAsia="仿宋" w:cs="仿宋"/>
          <w:b/>
          <w:sz w:val="36"/>
          <w:szCs w:val="40"/>
          <w:lang w:val="en-US" w:eastAsia="zh-CN"/>
        </w:rPr>
        <w:t>初</w:t>
      </w:r>
      <w:r>
        <w:rPr>
          <w:rFonts w:hint="eastAsia" w:ascii="仿宋" w:hAnsi="仿宋" w:eastAsia="仿宋" w:cs="仿宋"/>
          <w:b/>
          <w:sz w:val="36"/>
          <w:szCs w:val="40"/>
        </w:rPr>
        <w:t>审通过与暂未通过人员名单</w:t>
      </w:r>
    </w:p>
    <w:tbl>
      <w:tblPr>
        <w:tblStyle w:val="2"/>
        <w:tblW w:w="8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77"/>
        <w:gridCol w:w="5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一、资格初审通过人员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1、基础医学院人体解剖学教师岗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徐华胜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颜倩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赵晓云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宫铭海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陈晓帆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缪圣星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熊林林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王世馨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王子雯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诸倩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张紫霞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程端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彭美兰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孔晓阳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李友凤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林盼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2、体育学院教师岗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丁琨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谭仕琪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3、附属小学语文教师岗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吴明霞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4、附属中学语文教师岗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许屏屏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熊晓艳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肖舒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宋小花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5、附属中学物理教师岗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詹华奇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蔡潇雅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林佩晶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姚欢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6、附属中学化学教师岗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丁媛</w:t>
            </w:r>
          </w:p>
        </w:tc>
        <w:tc>
          <w:tcPr>
            <w:tcW w:w="54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二、资格初审暂未通过人员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1、基础医学院人体解剖学教师岗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2、体育学院教师岗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林昆仪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不符合必备条件-（2）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3、附属小学语文教师岗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袁淑敏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余桥琪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4、附属中学语文教师岗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无职称证书的材料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罗琪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田欣芸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彭海玲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魏翩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无教师资格证、职称证书等材料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周恬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何小丽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冯滢滢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5、附属中学物理教师岗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贾丹彤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王西林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方怀青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不符合专业、职称条件，无教师资格证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张帅涛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不符合专业、职称条件，无教师资格证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游永永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刘璐璐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6、附属中学化学教师岗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无报名表，无身份证扫描件、学历学位证明材料、教师资格证和职称证书等材料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叶娟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黄娅婷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邓睿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帅树乙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曾赞阳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廖优红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杨盛华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胡杨了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无单位报考证明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邓莎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金凤燕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无教师资格证、职称证书等材料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王忞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程肖帝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不符合专业、职称条件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鄢利梅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不符合专业条件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黄俭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祝灵丹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不符合职称条件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GNmNjEwYWIyMDA3MzgzYTZjMjcwZTIyYjcyNTIifQ=="/>
  </w:docVars>
  <w:rsids>
    <w:rsidRoot w:val="653F4D2E"/>
    <w:rsid w:val="02E20655"/>
    <w:rsid w:val="07871783"/>
    <w:rsid w:val="18284519"/>
    <w:rsid w:val="1D152648"/>
    <w:rsid w:val="219260F3"/>
    <w:rsid w:val="44A737A8"/>
    <w:rsid w:val="4F3F089E"/>
    <w:rsid w:val="53D730A8"/>
    <w:rsid w:val="5EE5580E"/>
    <w:rsid w:val="653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1142</Words>
  <Characters>1182</Characters>
  <Lines>0</Lines>
  <Paragraphs>0</Paragraphs>
  <TotalTime>36</TotalTime>
  <ScaleCrop>false</ScaleCrop>
  <LinksUpToDate>false</LinksUpToDate>
  <CharactersWithSpaces>1182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2021-12-28T06:58:00Z</dcterms:created>
  <dc:creator>大点</dc:creator>
  <cp:lastModifiedBy>Administrator</cp:lastModifiedBy>
  <cp:lastPrinted>2021-12-30T03:05:00Z</cp:lastPrinted>
  <dcterms:modified xsi:type="dcterms:W3CDTF">2022-06-28T01:37:41Z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39228B6330B44BF6BD9673614D38C757</vt:lpwstr>
  </property>
</Properties>
</file>