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“云招聘”面试考场规则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为规范本次“云招聘”面试行为，维护考生和本次面试相关工作人员的合法权益，特制定本考场规则。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考生有下列情形之一的，取消面试资格或面试成绩：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第一条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（一）所处考试环境同时出现其他人或与他人交流题目内容的；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（二）切屏、截屏，未经允许退出考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（三）离开正面视频或佐证视频监控范围、遮挡摄像头的；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第二条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第三条 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第五条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第六条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第七条 考试过程中，未按要求录制真实、有效的移动端佐证视频，影响考务人员判断考生行为的，取消本场考试成绩。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第八条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第九条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A"/>
    <w:rsid w:val="000B6A9D"/>
    <w:rsid w:val="000D0060"/>
    <w:rsid w:val="002560D5"/>
    <w:rsid w:val="00311876"/>
    <w:rsid w:val="005F1B42"/>
    <w:rsid w:val="006B0A2C"/>
    <w:rsid w:val="00732EA4"/>
    <w:rsid w:val="0075680C"/>
    <w:rsid w:val="008330BC"/>
    <w:rsid w:val="008C59C7"/>
    <w:rsid w:val="009102F5"/>
    <w:rsid w:val="009E2CB8"/>
    <w:rsid w:val="00A70E0A"/>
    <w:rsid w:val="00B749E1"/>
    <w:rsid w:val="00D96C3E"/>
    <w:rsid w:val="00E34254"/>
    <w:rsid w:val="3E3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1403</Characters>
  <Lines>11</Lines>
  <Paragraphs>3</Paragraphs>
  <TotalTime>28</TotalTime>
  <ScaleCrop>false</ScaleCrop>
  <LinksUpToDate>false</LinksUpToDate>
  <CharactersWithSpaces>1645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2022-06-24T04:53:00Z</dcterms:created>
  <dc:creator>GYP</dc:creator>
  <cp:lastModifiedBy>fh</cp:lastModifiedBy>
  <cp:lastPrinted>2022-06-24T06:14:39Z</cp:lastPrinted>
  <dcterms:modified xsi:type="dcterms:W3CDTF">2022-06-24T06:15:01Z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