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  <w:t>2022年江西部分省直医疗卫生单位统一招聘卫生专业技术人员考试（笔试）考生疫情防控承诺书</w:t>
      </w:r>
    </w:p>
    <w:p>
      <w:pPr>
        <w:spacing w:before="156" w:beforeLines="50" w:line="560" w:lineRule="exact"/>
        <w:contextualSpacing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已阅读并了解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2022年江西部分省直医疗卫生单位统一招聘卫生专业技术人员考试（笔试）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2022年江西部分省直医疗卫生单位统一招聘卫生专业技术人员考试（笔试）新冠肺炎疫情防控公告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（二）本人在考前14天内如实填写“体温自我监测登记表”，个人健康情况正常。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hint="default" w:ascii="仿宋_GB2312" w:hAnsi="宋体" w:eastAsia="仿宋_GB2312" w:cs="宋体"/>
                <w:bCs/>
                <w:szCs w:val="21"/>
                <w:lang w:val="en-US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考生在笔试当天携带有考生本人签名的《承诺书》进入考点，交给本场监考人员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，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承诺日期填2022年7月10日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2022-06-24T14:00:31Z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C14144B7CBF84B1ABC81EE0B2972A241</vt:lpwstr>
  </property>
</Properties>
</file>