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睢宁县2022年公开招聘卫生专业技术人员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t>笔试、面试考生新冠肺炎疫情防控告知书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（2022年6月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4日发布）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为确保睢宁县2022年公开招聘卫生专业技术人员工作安全顺利进行，现将备考、笔试及面试考试期间新冠肺炎疫情防控有关措施和要求告知如下，请所有考生知悉、理解、配合和支持。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一、考生应按疫情防控有关要求做好个人防护和健康管理，及时申领“苏康码”，并每日进行健康申报。备考、笔试及面试期间不得前往国（境）外（澳门除外）或国内疫情中高风险地区以及本地有聚集性疫情所在县（市、区），主动减少外出、不必要的聚集和人员接触。出行时注意保持社交距离，乘坐公共交通工具应全程规范佩戴口罩并做好卫生防护，如出现发热、干咳等异常症状应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二、笔试及面试当天入场时，考生应主动出示本人有效期内的身份证原件、“苏康码”“行程码”绿码以及48小时内（以采样时间为准，省内外具有相关资质认定的检测机构均可）核酸检测阴性证明（纸质报告、电子报告或苏康码、检测机构APP显示均可，必须含采样时间信息），上交本人最新签署的《睢宁县2022年公开招聘卫生专业技术人员健康申报及承诺书》，现场测量体温＜37.3℃、无干咳等可疑症状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三、对14天内有国内中高风险地区所在县（市、区）的来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返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考生，应在考前完成“7+7”管控措施（7天集中隔离+7天居家健康监测）；对14天内本地有聚集性疫情所在县（市、区）的来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返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考生，应在考前完成“7+7”管控措施（7天集中隔离+7天居家隔离）；对全域低风险所在县（市、区）的来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返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考生，应在抵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后48小时内进行一次核酸检测。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四、笔试及面试当天“苏康码”为非绿码的考生，以及笔试及面试前14天内有国（境）外旅居史、14天内有国内疫情中高风险地区或本地有聚集性疫情所在县（市、区）旅居史、14天内有新冠肺炎确诊病例或无症状感染者密切接触史的考生，应主动报告，不得进入笔试及面试场所，并配合实施集中隔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笔试及面试当天入场时“苏康码”为绿码的考生，如出现体温≥37.3℃情况或有干咳等可疑症状，应配合医务人员进行体温复测和流行病学史排查。流行病学史排查无问题的考生可安排至隔离考场参加考试；流行病学史排查有问题的考生不得参加考试，应服从安排至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因上述情形被送至医院发热门诊就诊或被集中隔离医学观察的考生，或集中隔离期未满、处于新冠肺炎治疗期、复阳期、出院观察期，以及因其他个人原因无法参加考试的，视同放弃应聘及考试资格。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五、参加笔试及面试的考生，应自备一次性医用外科口罩或无呼吸阀的N95口罩，考试中除身份确认、面试答题、用餐需摘除口罩以外，应全程佩戴，考前考后应进行手消毒，做好个人防护。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六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请考生持续关注新冠肺炎疫情形势和我市疫情防控最新要求，如有新的调整和要求，将另行告知。2022年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0日发布的《睢宁县2022年公开招聘卫生专业技术人员新冠肺炎疫情防控告知书》即行废止。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jM2MGM5NWQxZTk0ZGFiMTQ1ZmU0OWFiY2ExNDAifQ=="/>
  </w:docVars>
  <w:rsids>
    <w:rsidRoot w:val="67DF383B"/>
    <w:rsid w:val="0063048A"/>
    <w:rsid w:val="00A364B0"/>
    <w:rsid w:val="00AE5724"/>
    <w:rsid w:val="00EB495E"/>
    <w:rsid w:val="01E36BA6"/>
    <w:rsid w:val="14864A61"/>
    <w:rsid w:val="208B615E"/>
    <w:rsid w:val="41DE0934"/>
    <w:rsid w:val="4B9953D7"/>
    <w:rsid w:val="55E2236C"/>
    <w:rsid w:val="5A610449"/>
    <w:rsid w:val="67DF383B"/>
    <w:rsid w:val="6FDC1ED5"/>
    <w:rsid w:val="7C241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FF"/>
      <w:u w:val="none"/>
    </w:rPr>
  </w:style>
  <w:style w:type="character" w:styleId="13">
    <w:name w:val="HTML Code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6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150;&#20844;\&#20844;&#25991;&#31354;&#30333;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公文空白模版.dot</Template>
  <Pages>3</Pages>
  <Words>1281</Words>
  <Characters>1324</Characters>
  <Lines>1</Lines>
  <Paragraphs>1</Paragraphs>
  <TotalTime>4</TotalTime>
  <ScaleCrop>false</ScaleCrop>
  <LinksUpToDate>false</LinksUpToDate>
  <CharactersWithSpaces>1324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2022-06-24T08:53:00Z</dcterms:created>
  <dc:creator>助攻王</dc:creator>
  <cp:lastModifiedBy>助攻王</cp:lastModifiedBy>
  <dcterms:modified xsi:type="dcterms:W3CDTF">2022-06-24T10:08:40Z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48BD282D25DD411798D6795379D5CFEE</vt:lpwstr>
  </property>
</Properties>
</file>