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方正小标宋简体"/>
          <w:sz w:val="32"/>
          <w:szCs w:val="32"/>
        </w:rPr>
      </w:pPr>
      <w:bookmarkStart w:id="0" w:name="_GoBack"/>
      <w:r>
        <w:rPr>
          <w:rFonts w:hint="eastAsia" w:ascii="黑体" w:hAnsi="黑体" w:eastAsia="黑体" w:cs="方正小标宋简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</w:pPr>
      <w:r>
        <w:rPr>
          <w:rFonts w:hint="eastAsia" w:ascii="方正小标宋简体" w:hAnsi="黑体" w:eastAsia="方正小标宋简体" w:cs="仿宋"/>
          <w:sz w:val="44"/>
          <w:szCs w:val="44"/>
        </w:rPr>
        <w:t>银川市2022年事业单位公开引进高层次</w:t>
      </w:r>
      <w:r>
        <w:rPr>
          <w:rFonts w:hint="eastAsia" w:ascii="方正小标宋简体" w:hAnsi="黑体" w:eastAsia="方正小标宋简体" w:cs="仿宋"/>
          <w:sz w:val="44"/>
          <w:szCs w:val="44"/>
        </w:rPr>
        <w:br w:type="textWrapping"/>
      </w:r>
      <w:r>
        <w:rPr>
          <w:rFonts w:hint="eastAsia" w:ascii="方正小标宋简体" w:hAnsi="黑体" w:eastAsia="方正小标宋简体" w:cs="仿宋"/>
          <w:sz w:val="44"/>
          <w:szCs w:val="44"/>
        </w:rPr>
        <w:t>急需紧缺人才拟进入面试人员名单</w:t>
      </w:r>
    </w:p>
    <w:bookmarkEnd w:id="0"/>
    <w:tbl>
      <w:tblPr>
        <w:tblStyle w:val="4"/>
        <w:tblW w:w="83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307"/>
        <w:gridCol w:w="1409"/>
        <w:gridCol w:w="2216"/>
        <w:gridCol w:w="2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2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</w:tr>
      <w:tr>
        <w:trPr>
          <w:trHeight w:val="510" w:hRule="exac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  静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J0001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银川市第二中学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高中英语教师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  添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J0001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银川市第二中学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高中英语教师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  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J0001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银川市第二中学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高中英语教师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刘倩倩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J0002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银川市第二中学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张怡馨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J0002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银川市第二中学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樊  文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J0002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银川市第二中学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  亮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J0002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银川市第二中学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  瑞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J0002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银川市第二中学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候  静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J0002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银川市第二中学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刘学斌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J0002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银川市第二中学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李茂林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J0002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银川市第二中学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陈玲玲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J0003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银川市第二中学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  莉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J0003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银川市第二中学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  莉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J0003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银川市第二中学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韩彦龙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J0003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银川市第二中学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马慧燕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J0003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银川市第二中学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董彦国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J0003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银川市第二中学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卢佳男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J0004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银川市第二中学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高中化学教师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王靖霞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J0004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银川市第二中学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高中化学教师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李晓雅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J0004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银川市第二中学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高中化学教师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王嘉靖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J0005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银川市第二中学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高中生物教师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陈红彬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J0005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银川市第二中学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高中生物教师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徐玉玲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J0005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银川市第二中学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高中生物教师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  芳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J0006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银川市第二中学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高中地理教师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王钰珺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J0006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银川市第二中学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高中地理教师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王智能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J0006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银川市第二中学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高中地理教师</w:t>
            </w:r>
          </w:p>
        </w:tc>
      </w:tr>
      <w:tr>
        <w:trPr>
          <w:trHeight w:val="510" w:hRule="exac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李帅奇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J0007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银川市第二十四中学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王之楠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J0007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银川市第二十四中学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  欣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J0007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银川市第二十四中学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陈敏霞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J0008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银川市实验中学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高中英语教师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孔亚萍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J0008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银川市实验中学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高中英语教师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霍  静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J0008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银川市实验中学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高中英语教师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  华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J0009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银川市实验中学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高中思想政治教师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安淑娴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J0009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银川市实验中学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高中思想政治教师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刘雪婷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J0009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银川市实验中学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高中思想政治教师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葛文杰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J0010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银川市第一人民医院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心脏诊疗中心临床医生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李小琴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J0010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银川市第一人民医院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心脏诊疗中心临床医生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  晶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J0012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银川市第一人民医院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新生儿科临床医生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杨淑萍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J0014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银川市第一人民医院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康复儿科临床医生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杨晓宇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J0015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银川市第一人民医院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儿外科临床医生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张鹏飞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J0015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银川市第一人民医院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儿外科临床医生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  娟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J0011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银川市第一人民医院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普儿科临床医生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王彩虹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J0011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银川市第一人民医院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普儿科临床医生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虎艳梅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J0011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银川市第一人民医院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普儿科临床医生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马小玲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J0016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银川市妇幼保健院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产科临床医生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张芳芳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J0016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银川市妇幼保健院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产科临床医生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黎跳宁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J0016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银川市妇幼保健院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产科临床医生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iragino Sans GB W3">
    <w:altName w:val="微软雅黑"/>
    <w:panose1 w:val="00000000000000000000"/>
    <w:charset w:val="86"/>
    <w:family w:val="auto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25"/>
    <w:rsid w:val="001443FC"/>
    <w:rsid w:val="0022415C"/>
    <w:rsid w:val="00424D25"/>
    <w:rsid w:val="008B14E9"/>
    <w:rsid w:val="00A07BAE"/>
    <w:rsid w:val="0EB31093"/>
    <w:rsid w:val="61D37204"/>
    <w:rsid w:val="7C26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Hiragino Sans GB W3" w:asciiTheme="minorHAnsi" w:hAnsiTheme="minorHAnsi" w:cstheme="minorBidi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eastAsia="Hiragino Sans GB W3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eastAsia="Hiragino Sans GB W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221</Words>
  <Characters>1262</Characters>
  <Lines>10</Lines>
  <Paragraphs>2</Paragraphs>
  <TotalTime>6</TotalTime>
  <ScaleCrop>false</ScaleCrop>
  <LinksUpToDate>false</LinksUpToDate>
  <CharactersWithSpaces>1481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2022-06-25T10:37:00Z</dcterms:created>
  <dc:creator>盛然 李</dc:creator>
  <cp:lastModifiedBy>hw</cp:lastModifiedBy>
  <dcterms:modified xsi:type="dcterms:W3CDTF">2022-06-26T02:10:49Z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5F1B2FBA5A484FA0BB19F14723BB05B8</vt:lpwstr>
  </property>
</Properties>
</file>