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60" w:firstLineChars="3150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tbl>
      <w:tblPr>
        <w:tblStyle w:val="4"/>
        <w:tblW w:w="9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60"/>
        <w:gridCol w:w="360"/>
        <w:gridCol w:w="360"/>
        <w:gridCol w:w="288"/>
        <w:gridCol w:w="72"/>
        <w:gridCol w:w="360"/>
        <w:gridCol w:w="360"/>
        <w:gridCol w:w="360"/>
        <w:gridCol w:w="360"/>
        <w:gridCol w:w="360"/>
        <w:gridCol w:w="360"/>
        <w:gridCol w:w="54"/>
        <w:gridCol w:w="306"/>
        <w:gridCol w:w="360"/>
        <w:gridCol w:w="360"/>
        <w:gridCol w:w="360"/>
        <w:gridCol w:w="360"/>
        <w:gridCol w:w="360"/>
        <w:gridCol w:w="180"/>
        <w:gridCol w:w="180"/>
        <w:gridCol w:w="360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645" w:type="dxa"/>
            <w:gridSpan w:val="2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kern w:val="0"/>
                <w:sz w:val="44"/>
                <w:szCs w:val="44"/>
              </w:rPr>
              <w:t>盐山县</w:t>
            </w:r>
            <w:r>
              <w:rPr>
                <w:rFonts w:hint="eastAsia" w:ascii="黑体" w:eastAsia="黑体"/>
                <w:kern w:val="0"/>
                <w:sz w:val="44"/>
                <w:szCs w:val="44"/>
                <w:lang w:eastAsia="zh-CN"/>
              </w:rPr>
              <w:t>就业</w:t>
            </w:r>
            <w:r>
              <w:rPr>
                <w:rFonts w:hint="eastAsia" w:ascii="黑体" w:eastAsia="黑体"/>
                <w:kern w:val="0"/>
                <w:sz w:val="44"/>
                <w:szCs w:val="44"/>
              </w:rPr>
              <w:t>见习报名表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20" w:lineRule="atLeas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   月 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6480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both"/>
              <w:rPr>
                <w:rFonts w:hint="default" w:ascii="宋体" w:hAnsi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○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中专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○大专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○本科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○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1746" w:type="dxa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226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rPr>
                <w:rFonts w:hint="default" w:ascii="宋体" w:hAnsi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          手机号2：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人员身份</w:t>
            </w:r>
          </w:p>
        </w:tc>
        <w:tc>
          <w:tcPr>
            <w:tcW w:w="8226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毕业两年内未就业高校毕业生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两年内中职毕业生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失业青年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（注：以上三类人群要求未参加过见习、名下无职工社保、无营业执照、非在校生）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8226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8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20" w:lineRule="atLeast"/>
              <w:ind w:right="280"/>
              <w:jc w:val="right"/>
              <w:rPr>
                <w:rFonts w:hint="default" w:ascii="宋体" w:hAnsi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日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426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226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8226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226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缴纳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社保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拟申报见习单位</w:t>
            </w:r>
          </w:p>
        </w:tc>
        <w:tc>
          <w:tcPr>
            <w:tcW w:w="228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787" w:type="dxa"/>
            <w:gridSpan w:val="5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名下是否有营业执照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7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42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毕业生签字：</w:t>
            </w:r>
          </w:p>
        </w:tc>
        <w:tc>
          <w:tcPr>
            <w:tcW w:w="534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申请日期：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  <w:lang w:eastAsia="zh-CN"/>
        </w:rPr>
        <w:t>毕业院校、时间、专业信息需与毕业证内容完全一致，且不能简写。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报名需提交以下材料：身份证原件及复印件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张，毕业证原件及复印件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张，2寸白底照片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张</w:t>
      </w:r>
      <w:r>
        <w:rPr>
          <w:rFonts w:hint="eastAsia" w:ascii="宋体" w:hAnsi="宋体"/>
          <w:sz w:val="24"/>
          <w:szCs w:val="24"/>
          <w:lang w:eastAsia="zh-CN"/>
        </w:rPr>
        <w:t>，学信网电子注册备案表</w:t>
      </w:r>
      <w:r>
        <w:rPr>
          <w:rFonts w:hint="eastAsia" w:ascii="宋体" w:hAnsi="宋体"/>
          <w:sz w:val="24"/>
          <w:szCs w:val="24"/>
          <w:lang w:val="en-US" w:eastAsia="zh-CN"/>
        </w:rPr>
        <w:t>1张。</w:t>
      </w:r>
    </w:p>
    <w:sectPr>
      <w:pgSz w:w="11906" w:h="16838"/>
      <w:pgMar w:top="1383" w:right="1293" w:bottom="121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YWJmYjg1MjNiOGVkZjQ0MTIzNmJhY2UxZThiNDMifQ=="/>
  </w:docVars>
  <w:rsids>
    <w:rsidRoot w:val="4D807194"/>
    <w:rsid w:val="03926541"/>
    <w:rsid w:val="04466642"/>
    <w:rsid w:val="0863486C"/>
    <w:rsid w:val="08B33136"/>
    <w:rsid w:val="0E732862"/>
    <w:rsid w:val="0F2A019C"/>
    <w:rsid w:val="16D85737"/>
    <w:rsid w:val="17661B02"/>
    <w:rsid w:val="17D475AE"/>
    <w:rsid w:val="1C220782"/>
    <w:rsid w:val="1C394ADE"/>
    <w:rsid w:val="1DCE461A"/>
    <w:rsid w:val="1EF30843"/>
    <w:rsid w:val="1F864698"/>
    <w:rsid w:val="1FA73E1D"/>
    <w:rsid w:val="21AF31CA"/>
    <w:rsid w:val="24566BD8"/>
    <w:rsid w:val="294327AD"/>
    <w:rsid w:val="2D575628"/>
    <w:rsid w:val="30292552"/>
    <w:rsid w:val="30EB3610"/>
    <w:rsid w:val="38BC45FC"/>
    <w:rsid w:val="3A8E3EEE"/>
    <w:rsid w:val="3BC04F4E"/>
    <w:rsid w:val="3E310011"/>
    <w:rsid w:val="41D3514C"/>
    <w:rsid w:val="472A58B2"/>
    <w:rsid w:val="4D807194"/>
    <w:rsid w:val="4ED60D94"/>
    <w:rsid w:val="522D7716"/>
    <w:rsid w:val="59EA1396"/>
    <w:rsid w:val="5EAA74B8"/>
    <w:rsid w:val="5F976AB2"/>
    <w:rsid w:val="627C471B"/>
    <w:rsid w:val="635724AA"/>
    <w:rsid w:val="63C77A8B"/>
    <w:rsid w:val="70676BED"/>
    <w:rsid w:val="72407D1D"/>
    <w:rsid w:val="7649586C"/>
    <w:rsid w:val="7D4C06E7"/>
    <w:rsid w:val="7E8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283</Characters>
  <Lines>0</Lines>
  <Paragraphs>0</Paragraphs>
  <TotalTime>1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2020-07-07T03:33:00Z</dcterms:created>
  <dc:creator>Administrator</dc:creator>
  <cp:lastModifiedBy>东</cp:lastModifiedBy>
  <cp:lastPrinted>2022-06-08T07:22:55Z</cp:lastPrinted>
  <dcterms:modified xsi:type="dcterms:W3CDTF">2022-06-08T07:23:11Z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34BA7C4F46574CD2ADA63BA97DCE6D96</vt:lpwstr>
  </property>
</Properties>
</file>