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CESI黑体-GB2312" w:hAnsi="CESI黑体-GB2312" w:eastAsia="CESI黑体-GB2312" w:cs="CESI黑体-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CESI黑体-GB2312" w:hAnsi="CESI黑体-GB2312" w:eastAsia="CESI黑体-GB2312" w:cs="CESI黑体-GB2312"/>
          <w:i w:val="0"/>
          <w:caps w:val="0"/>
          <w:color w:val="333333"/>
          <w:spacing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lang w:val="en-US" w:eastAsia="zh-CN"/>
        </w:rPr>
        <w:t>2022年陕西省应急管理厅所属事业单位公开招聘拟聘用人员名单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17"/>
        <w:gridCol w:w="1700"/>
        <w:gridCol w:w="2220"/>
        <w:gridCol w:w="800"/>
        <w:gridCol w:w="770"/>
        <w:gridCol w:w="1420"/>
        <w:gridCol w:w="960"/>
        <w:gridCol w:w="1020"/>
        <w:gridCol w:w="1500"/>
        <w:gridCol w:w="865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招聘单位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（全称）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岗位简称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体检考察结果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陕西省应急救援与航空护林中心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220036110554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航空服务与保障1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刘莹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1122000</w:t>
            </w:r>
          </w:p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501214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学士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会计学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陕西省应急救援与航空护林中心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220036110555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航空服务与保障2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杨硕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1122000</w:t>
            </w:r>
          </w:p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501225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硕士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安全工程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i w:val="0"/>
                <w:caps w:val="0"/>
                <w:color w:val="333333"/>
                <w:spacing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ESI仿宋-GB13000">
    <w:altName w:val="仿宋"/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558FCCC1"/>
    <w:rsid w:val="05DF0B2F"/>
    <w:rsid w:val="0A3A79E0"/>
    <w:rsid w:val="268A3D45"/>
    <w:rsid w:val="2FDBE963"/>
    <w:rsid w:val="39B38D8D"/>
    <w:rsid w:val="558FCCC1"/>
    <w:rsid w:val="5F37EB6F"/>
    <w:rsid w:val="771653A3"/>
    <w:rsid w:val="7777BDD3"/>
    <w:rsid w:val="7F1FBE34"/>
    <w:rsid w:val="7F3C9C44"/>
    <w:rsid w:val="F6D757BA"/>
    <w:rsid w:val="F75D1A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371</Words>
  <Characters>461</Characters>
  <Lines>0</Lines>
  <Paragraphs>0</Paragraphs>
  <TotalTime>45.6666666666667</TotalTime>
  <ScaleCrop>false</ScaleCrop>
  <LinksUpToDate>false</LinksUpToDate>
  <CharactersWithSpaces>514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2022-06-21T16:55:00Z</dcterms:created>
  <dc:creator>彭明</dc:creator>
  <cp:lastModifiedBy>安之若素i</cp:lastModifiedBy>
  <cp:lastPrinted>2022-06-21T17:37:33Z</cp:lastPrinted>
  <dcterms:modified xsi:type="dcterms:W3CDTF">2022-06-22T08:20:08Z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CC60E8D90955473397453320E5F072C9</vt:lpwstr>
  </property>
</Properties>
</file>