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考前14天不离开考试所在地承诺书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本人承诺按照《吉林省2022年普通高等学校招生全国统一考试组考防疫工作指导方案》（吉防明电〔2022〕41号）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“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eastAsia="zh-CN"/>
        </w:rPr>
        <w:t>考前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14天至考试结束期间，考生和考试工作人员原则上不得离开考试所在地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要求，7月15日返回考试所在地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考前14天（7月16日）至考试（7月30日）结束期间，不离开考试所在地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u w:val="none"/>
          <w:lang w:eastAsia="zh-CN"/>
        </w:rPr>
        <w:t>考试地所在地填写见注释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自愿承担因不实行为应承担的相关责任并接受相应处理。凡隐瞒或谎报旅居史、接触史、健康状况等疫情防控信息，不配合工作人员防疫检测、询问、排查、送诊等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情节严重的，</w:t>
      </w: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依据相关法律法规处理。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如有违法行为，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依法追究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法律责任。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注：考生按照《吉林省2022年农村义务教育阶段学校特设岗位教师招聘办法》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（吉教联〔202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〕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号）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</w:rPr>
        <w:t>考生到所申报的设岗县（市、区）所在市（州)参加统一笔试，按通知参加面试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”要求填写考试所在地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</w:rPr>
        <w:t>考生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eastAsia="zh-CN"/>
        </w:rPr>
        <w:t>。例：如考生报考农安县岗位，则考试所在地填写长春市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  <w:t>本人承诺：以上个人填写的信息属实，如有虚报、瞒报等，导致无法正常参加考试等，自愿承担一切责任及后果。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4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手机号：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承诺人（考生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本人手写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签名）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承诺日期：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4469B764-508E-4358-915F-D4F9748AFB1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7D3E8F5-1B9A-4026-96C5-07E8E487A80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21550C4-952C-4D85-A699-11FB896D3D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NTkzNDQwNGY4Yzk5ZTUwYTk3NTgzMWExNjJkZWMifQ=="/>
  </w:docVars>
  <w:rsids>
    <w:rsidRoot w:val="42D019CE"/>
    <w:rsid w:val="041A3C17"/>
    <w:rsid w:val="177D585E"/>
    <w:rsid w:val="1907447C"/>
    <w:rsid w:val="2A2C46CD"/>
    <w:rsid w:val="2C6634EF"/>
    <w:rsid w:val="42D019CE"/>
    <w:rsid w:val="72B8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450</Words>
  <Characters>469</Characters>
  <Lines>0</Lines>
  <Paragraphs>0</Paragraphs>
  <TotalTime>0</TotalTime>
  <ScaleCrop>false</ScaleCrop>
  <LinksUpToDate>false</LinksUpToDate>
  <CharactersWithSpaces>559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2022-06-20T23:40:00Z</dcterms:created>
  <dc:creator>蒙奇奇</dc:creator>
  <cp:lastModifiedBy>蒙奇奇</cp:lastModifiedBy>
  <cp:lastPrinted>2022-06-21T00:07:00Z</cp:lastPrinted>
  <dcterms:modified xsi:type="dcterms:W3CDTF">2022-06-26T05:17:37Z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0CB34B8BD7E243D1B6BC5FD187E39891</vt:lpwstr>
  </property>
</Properties>
</file>