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60" w:hanging="641"/>
        <w:rPr>
          <w:rFonts w:ascii="黑体" w:hAnsi="黑体" w:eastAsia="黑体" w:cs="方正小标宋简体"/>
          <w:sz w:val="32"/>
          <w:szCs w:val="44"/>
          <w:lang w:eastAsia="zh-CN"/>
        </w:rPr>
      </w:pPr>
      <w:r>
        <w:rPr>
          <w:rFonts w:hint="eastAsia" w:ascii="黑体" w:hAnsi="黑体" w:eastAsia="黑体" w:cs="方正小标宋简体"/>
          <w:sz w:val="32"/>
          <w:szCs w:val="44"/>
          <w:lang w:eastAsia="zh-CN"/>
        </w:rPr>
        <w:t>附件</w:t>
      </w:r>
      <w:r>
        <w:rPr>
          <w:rFonts w:hint="eastAsia" w:ascii="黑体" w:hAnsi="黑体" w:eastAsia="黑体" w:cs="方正小标宋简体"/>
          <w:sz w:val="32"/>
          <w:szCs w:val="44"/>
          <w:lang w:val="en-US" w:eastAsia="zh-CN"/>
        </w:rPr>
        <w:t>3</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健康承诺书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本人已充分了解陕西测绘地理信息局事业单位工作人员招聘关于考生健康要求和新冠肺炎疫情防控相关管理规定，自愿遵守，并做如下承诺：</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1.本人考前14天内未密切接触新冠肺炎确诊病例、疑似病例或无症状感染者。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2.本人不属于疫情防控要求强制隔离期、医学观察期或自我隔离期内的人群。</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3.本人非新冠肺炎确诊病例、无症状感染者、疑似患者，或治愈未超过14天者。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4.本人考前14天内没有国内中、高风险地区</w:t>
      </w:r>
      <w:r>
        <w:rPr>
          <w:rFonts w:ascii="仿宋" w:hAnsi="仿宋" w:eastAsia="仿宋" w:cs="Arial"/>
          <w:sz w:val="28"/>
          <w:szCs w:val="28"/>
          <w:shd w:val="clear" w:color="auto" w:fill="FFFFFF"/>
        </w:rPr>
        <w:t>所在县</w:t>
      </w:r>
      <w:r>
        <w:rPr>
          <w:rFonts w:hint="eastAsia" w:ascii="仿宋" w:hAnsi="仿宋" w:eastAsia="仿宋" w:cs="Arial"/>
          <w:sz w:val="28"/>
          <w:szCs w:val="28"/>
          <w:shd w:val="clear" w:color="auto" w:fill="FFFFFF"/>
        </w:rPr>
        <w:t>（</w:t>
      </w:r>
      <w:r>
        <w:rPr>
          <w:rFonts w:ascii="仿宋" w:hAnsi="仿宋" w:eastAsia="仿宋" w:cs="Arial"/>
          <w:sz w:val="28"/>
          <w:szCs w:val="28"/>
          <w:shd w:val="clear" w:color="auto" w:fill="FFFFFF"/>
        </w:rPr>
        <w:t>市、区、直辖市镇街</w:t>
      </w:r>
      <w:r>
        <w:rPr>
          <w:rFonts w:hint="eastAsia" w:ascii="仿宋" w:hAnsi="仿宋" w:eastAsia="仿宋" w:cs="Arial"/>
          <w:sz w:val="28"/>
          <w:szCs w:val="28"/>
          <w:shd w:val="clear" w:color="auto" w:fill="FFFFFF"/>
        </w:rPr>
        <w:t>）</w:t>
      </w:r>
      <w:r>
        <w:rPr>
          <w:rFonts w:ascii="仿宋" w:hAnsi="仿宋" w:eastAsia="仿宋" w:cs="Arial"/>
          <w:sz w:val="28"/>
          <w:szCs w:val="28"/>
          <w:shd w:val="clear" w:color="auto" w:fill="FFFFFF"/>
        </w:rPr>
        <w:t>旅居史</w:t>
      </w:r>
      <w:r>
        <w:rPr>
          <w:rFonts w:hint="eastAsia" w:ascii="仿宋" w:hAnsi="仿宋" w:eastAsia="仿宋" w:cs="Arial"/>
          <w:sz w:val="28"/>
          <w:szCs w:val="28"/>
          <w:shd w:val="clear" w:color="auto" w:fill="FFFFFF"/>
        </w:rPr>
        <w:t>及</w:t>
      </w:r>
      <w:r>
        <w:rPr>
          <w:rFonts w:ascii="仿宋" w:hAnsi="仿宋" w:eastAsia="仿宋" w:cs="Arial"/>
          <w:sz w:val="28"/>
          <w:szCs w:val="28"/>
          <w:shd w:val="clear" w:color="auto" w:fill="FFFFFF"/>
        </w:rPr>
        <w:t>境外入境</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5.本人自面试公告日起每日进行自我健康状况监测，截至考试当天体温正常、健康状况良好。</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6.本人考试时提供的“健康码”“行程码”绿码及核酸检测阴性报告均真实有效。凡现场确认有可疑症状或者异常情况，接受面试组织单位另行安排。</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本人保证以上声明信息真实、准确、完整，并知悉如瞒报将要承担的后果及法律责任。</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考生姓名：              准考证号：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联系方式：              身份证号：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考生签名：              日期：</w:t>
      </w:r>
    </w:p>
    <w:p>
      <w:pPr>
        <w:spacing w:line="560" w:lineRule="exact"/>
        <w:ind w:left="560" w:hanging="560" w:hangingChars="200"/>
        <w:rPr>
          <w:rFonts w:ascii="仿宋" w:hAnsi="仿宋" w:eastAsia="仿宋"/>
        </w:rPr>
      </w:pPr>
      <w:r>
        <w:rPr>
          <w:rFonts w:hint="eastAsia" w:ascii="仿宋" w:hAnsi="仿宋" w:eastAsia="仿宋"/>
          <w:sz w:val="28"/>
          <w:szCs w:val="28"/>
        </w:rPr>
        <w:t>注：考生</w:t>
      </w:r>
      <w:bookmarkStart w:id="0" w:name="_GoBack"/>
      <w:bookmarkEnd w:id="0"/>
      <w:r>
        <w:rPr>
          <w:rFonts w:hint="eastAsia" w:ascii="仿宋" w:hAnsi="仿宋" w:eastAsia="仿宋"/>
          <w:sz w:val="28"/>
          <w:szCs w:val="28"/>
        </w:rPr>
        <w:t>面试报到时须出示 “健康码”、“行程码”，提供48小时内核酸检测阴性报告。</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1MDllNGNjODg2YTJmMjhmMWZhYTIwNjNjOTE1YmIifQ=="/>
  </w:docVars>
  <w:rsids>
    <w:rsidRoot w:val="00031ADF"/>
    <w:rsid w:val="00031ADF"/>
    <w:rsid w:val="00072D5B"/>
    <w:rsid w:val="00090012"/>
    <w:rsid w:val="000E244B"/>
    <w:rsid w:val="00110E0C"/>
    <w:rsid w:val="00187ACA"/>
    <w:rsid w:val="001F386B"/>
    <w:rsid w:val="002E7809"/>
    <w:rsid w:val="00480AF3"/>
    <w:rsid w:val="004D4CAE"/>
    <w:rsid w:val="00591238"/>
    <w:rsid w:val="005B1D89"/>
    <w:rsid w:val="006B1857"/>
    <w:rsid w:val="00791D13"/>
    <w:rsid w:val="00793B3F"/>
    <w:rsid w:val="00B66ABA"/>
    <w:rsid w:val="00F166E7"/>
    <w:rsid w:val="07AA0FEA"/>
    <w:rsid w:val="0AC8181E"/>
    <w:rsid w:val="2AFC7825"/>
    <w:rsid w:val="2C6F79DC"/>
    <w:rsid w:val="2D722706"/>
    <w:rsid w:val="2E001AF1"/>
    <w:rsid w:val="333C5D33"/>
    <w:rsid w:val="3FB20757"/>
    <w:rsid w:val="40CD5395"/>
    <w:rsid w:val="434341A0"/>
    <w:rsid w:val="702F06DA"/>
    <w:rsid w:val="79D06B19"/>
    <w:rsid w:val="7B9877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410</Words>
  <Characters>427</Characters>
  <Lines>3</Lines>
  <Paragraphs>1</Paragraphs>
  <TotalTime>0</TotalTime>
  <ScaleCrop>false</ScaleCrop>
  <LinksUpToDate>false</LinksUpToDate>
  <CharactersWithSpaces>470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2022-06-01T06:21:00Z</dcterms:created>
  <dc:creator>Windows User</dc:creator>
  <cp:lastModifiedBy>ding</cp:lastModifiedBy>
  <cp:lastPrinted>2022-06-24T01:38:00Z</cp:lastPrinted>
  <dcterms:modified xsi:type="dcterms:W3CDTF">2022-06-24T03:00:46Z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7039013F09524F5FA674A1C7D0B93954</vt:lpwstr>
  </property>
</Properties>
</file>