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2：</w:t>
      </w:r>
    </w:p>
    <w:p>
      <w:pPr>
        <w:jc w:val="left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河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北鼎润智能装备制造有限公司博硕人才报名表</w:t>
      </w:r>
    </w:p>
    <w:tbl>
      <w:tblPr>
        <w:tblStyle w:val="4"/>
        <w:tblpPr w:leftFromText="180" w:rightFromText="180" w:vertAnchor="text" w:horzAnchor="page" w:tblpXSpec="center" w:tblpY="481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047"/>
        <w:gridCol w:w="1989"/>
        <w:gridCol w:w="1020"/>
        <w:gridCol w:w="885"/>
        <w:gridCol w:w="735"/>
        <w:gridCol w:w="1324"/>
        <w:gridCol w:w="151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7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姓名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出生日期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4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身份证号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身高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婚否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身体状况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4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学历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专业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毕业院校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工作年限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外语及水平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计算机水平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8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有无驾照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有何特长</w:t>
            </w:r>
          </w:p>
        </w:tc>
        <w:tc>
          <w:tcPr>
            <w:tcW w:w="4459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4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户口所在地</w:t>
            </w:r>
          </w:p>
        </w:tc>
        <w:tc>
          <w:tcPr>
            <w:tcW w:w="4629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现具体住址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2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可到岗日期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电子邮件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2" w:hRule="atLeast"/>
          <w:jc w:val="center"/>
        </w:trPr>
        <w:tc>
          <w:tcPr>
            <w:tcW w:w="1047" w:type="dxa"/>
            <w:vMerge w:val="restart"/>
            <w:noWrap w:val="0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（由高到低）</w:t>
            </w:r>
          </w:p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教育经历</w:t>
            </w:r>
          </w:p>
        </w:tc>
        <w:tc>
          <w:tcPr>
            <w:tcW w:w="1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起止时间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学校名称</w:t>
            </w:r>
          </w:p>
        </w:tc>
        <w:tc>
          <w:tcPr>
            <w:tcW w:w="2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所学专业（系）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获颁学历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2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5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7" w:type="dxa"/>
            <w:vMerge w:val="restart"/>
            <w:noWrap w:val="0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（由近至远）</w:t>
            </w:r>
          </w:p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工作经历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起止时间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单位名称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职位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直接上级姓名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直接上级联系方式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7" w:type="dxa"/>
            <w:vMerge w:val="restart"/>
            <w:noWrap w:val="0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培训经历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起止时间</w:t>
            </w:r>
          </w:p>
        </w:tc>
        <w:tc>
          <w:tcPr>
            <w:tcW w:w="3964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培训内容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培训地点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7" w:type="dxa"/>
            <w:vMerge w:val="continue"/>
            <w:noWrap w:val="0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3964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7" w:type="dxa"/>
            <w:vMerge w:val="continue"/>
            <w:noWrap w:val="0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3964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7" w:type="dxa"/>
            <w:vMerge w:val="restart"/>
            <w:noWrap w:val="0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家庭成员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关系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年龄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工作单位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工作职务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4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26" w:leftChars="63" w:right="113"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4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26" w:leftChars="63" w:right="113"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47" w:type="dxa"/>
            <w:vMerge w:val="restart"/>
            <w:noWrap w:val="0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劳动关系</w:t>
            </w:r>
          </w:p>
        </w:tc>
        <w:tc>
          <w:tcPr>
            <w:tcW w:w="9208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0" w:firstLineChars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现是否与原单位解除、终止了劳动关系?□是□否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16"/>
                <w:szCs w:val="16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2、能否提供解除、终止劳动关系的证明?</w:t>
            </w:r>
            <w:r>
              <w:rPr>
                <w:rFonts w:hint="eastAsia" w:ascii="宋体" w:hAnsi="宋体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能</w:t>
            </w:r>
            <w:r>
              <w:rPr>
                <w:rFonts w:hint="eastAsia" w:ascii="宋体" w:hAnsi="宋体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4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26" w:leftChars="63" w:right="113" w:firstLine="0" w:firstLineChars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9208" w:type="dxa"/>
            <w:gridSpan w:val="7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3、与原单位是否尚存法律经济纠纷?□是□否</w:t>
            </w:r>
          </w:p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15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rFonts w:hint="eastAsia"/>
                <w:sz w:val="16"/>
                <w:szCs w:val="16"/>
              </w:rPr>
              <w:t>如有，请说明：</w:t>
            </w:r>
          </w:p>
        </w:tc>
      </w:tr>
    </w:tbl>
    <w:p>
      <w:pPr>
        <w:ind w:left="0" w:leftChars="0" w:firstLine="0" w:firstLineChars="0"/>
        <w:rPr>
          <w:rFonts w:ascii="宋体"/>
          <w:bCs/>
        </w:rPr>
      </w:pPr>
      <w:r>
        <w:rPr>
          <w:rFonts w:hint="eastAsia" w:ascii="宋体" w:hAnsi="宋体"/>
          <w:bCs/>
        </w:rPr>
        <w:t xml:space="preserve">   </w:t>
      </w:r>
      <w:r>
        <w:rPr>
          <w:rFonts w:hint="eastAsia" w:ascii="宋体" w:hAnsi="宋体"/>
          <w:bCs/>
          <w:lang w:val="en-US" w:eastAsia="zh-CN"/>
        </w:rPr>
        <w:t xml:space="preserve">      </w:t>
      </w:r>
    </w:p>
    <w:p>
      <w:pPr>
        <w:rPr>
          <w:rFonts w:hint="eastAsia"/>
          <w:sz w:val="21"/>
          <w:szCs w:val="21"/>
        </w:rPr>
      </w:pPr>
    </w:p>
    <w:p>
      <w:pPr>
        <w:rPr>
          <w:szCs w:val="18"/>
        </w:rPr>
      </w:pPr>
      <w:r>
        <w:rPr>
          <w:rFonts w:hint="eastAsia"/>
          <w:sz w:val="21"/>
          <w:szCs w:val="21"/>
        </w:rPr>
        <w:t>本人承诺填写信息真实准确，若有与事实不符之处，愿承担相关责任 。</w:t>
      </w:r>
    </w:p>
    <w:p>
      <w:pPr>
        <w:wordWrap w:val="0"/>
        <w:ind w:firstLine="420" w:firstLineChars="2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应聘人</w:t>
      </w:r>
      <w:r>
        <w:rPr>
          <w:rFonts w:hint="eastAsia"/>
          <w:sz w:val="21"/>
          <w:szCs w:val="21"/>
        </w:rPr>
        <w:t xml:space="preserve">确认签字：                   </w:t>
      </w:r>
    </w:p>
    <w:p>
      <w:pPr>
        <w:wordWrap w:val="0"/>
        <w:ind w:firstLine="420" w:firstLineChars="200"/>
        <w:jc w:val="center"/>
        <w:rPr>
          <w:rFonts w:hint="default" w:ascii="仿宋_GB2312" w:hAnsi="黑体" w:eastAsia="仿宋_GB2312" w:cs="宋体"/>
          <w:bCs/>
          <w:spacing w:val="6"/>
          <w:sz w:val="32"/>
          <w:szCs w:val="32"/>
          <w:lang w:val="en-US" w:eastAsia="zh-CN"/>
        </w:rPr>
      </w:pPr>
      <w:r>
        <w:rPr>
          <w:rFonts w:hint="eastAsia"/>
          <w:sz w:val="21"/>
          <w:szCs w:val="21"/>
        </w:rPr>
        <w:t xml:space="preserve">                                                     日期：  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  <w:lang w:val="en-US" w:eastAsia="zh-CN"/>
        </w:rPr>
        <w:t xml:space="preserve">   年      月    日</w:t>
      </w:r>
      <w:r>
        <w:rPr>
          <w:rFonts w:hint="eastAsia"/>
          <w:szCs w:val="18"/>
        </w:rPr>
        <w:t xml:space="preserve"> 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HalfWidth"/>
      </w:footnotePr>
      <w:endnotePr>
        <w:numFmt w:val="chineseCounting"/>
      </w:endnotePr>
      <w:pgSz w:w="11905" w:h="16837"/>
      <w:pgMar w:top="1134" w:right="1531" w:bottom="1134" w:left="1531" w:header="567" w:footer="1191" w:gutter="0"/>
      <w:pgNumType w:fmt="numberInDash" w:start="1"/>
      <w:cols w:space="720" w:num="1"/>
      <w:titlePg/>
      <w:rtlGutter w:val="0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etween w:val="none" w:color="auto" w:sz="0" w:space="0"/>
      </w:pBdr>
      <w:ind w:right="200" w:rightChars="100" w:firstLine="0" w:firstLineChars="0"/>
      <w:jc w:val="both"/>
      <w:rPr>
        <w:rFonts w:hint="eastAsia" w:ascii="仿宋_GB2312" w:eastAsia="仿宋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sz w:val="24"/>
      </w:rPr>
      <w:t xml:space="preserve">   </w:t>
    </w:r>
  </w:p>
  <w:p>
    <w:pPr>
      <w:spacing w:line="1" w:lineRule="atLeast"/>
      <w:ind w:right="360" w:firstLineChars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6rCBS8sBAACVAwAADgAAAGRycy9lMm9Eb2MueG1srVNLjhMx&#10;EN0jcQfLe9KdMAHSSmckFA1CGgFi4ACO2522sF2Wy0k6F4AbsGLDnnPlHJTdSea3mcVs3OVy+dV7&#10;z9Xzy94atlUBNbiaj0clZ8pJaLRb1/z7t6tX7zjDKFwjDDhV871Cfrl4+WK+85WaQAemUYERiMNq&#10;52vexeirokDZKStwBF45OmwhWBFpG9ZFE8SO0K0pJmX5pthBaHwAqRApuxwO+RExPAUQ2lZLtQS5&#10;scrFATUoIyJJwk575IvMtm2VjJ/bFlVkpuakNOaVmlC8SmuxmItqHYTvtDxSEE+h8ECTFdpR0zPU&#10;UkTBNkE/grJaBkBo40iCLQYh2RFSMS4feHPTCa+yFrIa/dl0fD5Y+Wn7JTDd1HzCmROWHvzw+9fh&#10;z7/D359skuzZeayo6sZTXezfQ09Dk6Wivwb5A5mDr0C+jlNxcad6uIp0LxnTt8GmL0lmBEH+78/+&#10;qz4yScnp69nsopxyJuns7Xh2MZ1m0NvbPmD8oMCyFNQ80PtmLmJ7jTH1F9WpJDVzcKWNyW9s3L0E&#10;FaZM5jtQTMxjv+qPklfQ7Emx+ejI7TQ5pyCcgtUp2Pig1909C+i1MpnjZKVxuLvPjW//ps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rlYdUAAAAFAQAADwAAAAAAAAABACAAAAAiAAAAZHJzL2Rv&#10;d25yZXYueG1sUEsBAhQAFAAAAAgAh07iQOqwgUvLAQAAlQMAAA4AAAAAAAAAAQAgAAAAJAEAAGRy&#10;cy9lMm9Eb2MueG1sUEsFBgAAAAAGAAYAWQEAAGEFAAAAAA==&#10;">
              <v:path/>
              <v:fill on="f" focussize="0,0"/>
              <v:stroke on="f"/>
              <v:imagedata o:title=""/>
              <o:lock v:ext="edit" rotation="t" text="f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XubL4MsBAACVAwAADgAAAGRycy9lMm9Eb2MueG1srVNLjhMx&#10;EN0jcQfLe9KdIQHSSmckFA1CGgFi4ACO2522sF2Wy0k6F4AbsGLDnnPlHJTdSea3mcVs3OVy+dV7&#10;z9Xzy94atlUBNbiaj0clZ8pJaLRb1/z7t6tX7zjDKFwjDDhV871Cfrl4+WK+85W6gA5MowIjEIfV&#10;zte8i9FXRYGyU1bgCLxydNhCsCLSNqyLJogdoVtTXJTlm2IHofEBpEKk7HI45EfE8BRAaFst1RLk&#10;xioXB9SgjIgkCTvtkS8y27ZVMn5uW1SRmZqT0phXakLxKq3FYi6qdRC+0/JIQTyFwgNNVmhHTc9Q&#10;SxEF2wT9CMpqGQChjSMJthiEZEdIxbh84M1NJ7zKWshq9GfT8flg5aftl8B0U/MJZ05YevDD71+H&#10;P/8Of3+ySbJn57GiqhtPdbF/Dz0NTZaK/hrkD2QOvgL5Ok7FxZ3q4SrSvWRM3wabviSZEQT5vz/7&#10;r/rIJCWnr2ezSTnlTNLZ2/FsMp1m0NvbPmD8oMCyFNQ80PtmLmJ7jTH1F9WpJDVzcKWNyW9s3L0E&#10;FaZM5jtQTMxjv+qPklfQ7Emx+ejI7TQ5pyCcgtUp2Pig1909C+i1MpnjZKVxuLvPjW//ps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rlYdUAAAAFAQAADwAAAAAAAAABACAAAAAiAAAAZHJzL2Rv&#10;d25yZXYueG1sUEsBAhQAFAAAAAgAh07iQF7my+DLAQAAlQMAAA4AAAAAAAAAAQAgAAAAJAEAAGRy&#10;cy9lMm9Eb2MueG1sUEsFBgAAAAAGAAYAWQEAAGEFAAAAAA==&#10;">
              <v:path/>
              <v:fill on="f" focussize="0,0"/>
              <v:stroke on="f"/>
              <v:imagedata o:title=""/>
              <o:lock v:ext="edit" rotation="t" text="f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sJskHskBAACVAwAADgAAAGRycy9lMm9Eb2MueG1srVPNjtMw&#10;EL4j8Q6W7zTpsgUaNV0JVYuQVoBYeADXcRoL22N53CZ9AXgDTly481x9DsZO2/3hsgcuzng8/ub7&#10;Pk8WV4M1bKcCanA1n05KzpST0Gi3qfnXL9cv3nCGUbhGGHCq5nuF/Gr5/Nmi95W6gA5MowIjEIdV&#10;72vexeirokDZKStwAl45OmwhWBFpGzZFE0RP6NYUF2X5qughND6AVIiUXY2H/IgYngIIbaulWoHc&#10;WuXiiBqUEZEkYac98mVm27ZKxo9tiyoyU3NSGvNKTShep7VYLkS1CcJ3Wh4piKdQeKTJCu2o6Rlq&#10;JaJg26D/gbJaBkBo40SCLUYh2RFSMS0feXPbCa+yFrIa/dl0/H+w8sPuU2C6oUngzAlLD374+ePw&#10;68/h93c2Tfb0HiuquvVUF4e3MKTSJBX9DchvyBx8BvI1Fxf3qserSPdS9dAGm74kmREE+b8/+6+G&#10;yCQlZy/n88tyxpmks9fT+eVslhgUd7d9wPhOgWUpqHmg981cxO4G41h6KknNHFxrY/IbG/cgQZgp&#10;k/mOFBPzOKyHo+Q1NHtSbN47cjtNzikIp2B9CrY+6E33wAJ6rcz7OFlpHO7vc+O7v2n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a65WHVAAAABQEAAA8AAAAAAAAAAQAgAAAAIgAAAGRycy9kb3du&#10;cmV2LnhtbFBLAQIUABQAAAAIAIdO4kCwmyQeyQEAAJUDAAAOAAAAAAAAAAEAIAAAACQBAABkcnMv&#10;ZTJvRG9jLnhtbFBLBQYAAAAABgAGAFkBAABfBQAAAAA=&#10;">
              <v:path/>
              <v:fill on="f" focussize="0,0"/>
              <v:stroke on="f"/>
              <v:imagedata o:title=""/>
              <o:lock v:ext="edit" rotation="t" text="f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2000" w:leftChars="600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15EB56"/>
    <w:multiLevelType w:val="singleLevel"/>
    <w:tmpl w:val="EE15EB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65D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2022-06-23T08:07:01Z</dcterms:created>
  <dc:creator>Administrator</dc:creator>
  <cp:lastModifiedBy>Administrator</cp:lastModifiedBy>
  <dcterms:modified xsi:type="dcterms:W3CDTF">2022-06-23T08:07:09Z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97A5BA750FC646879427A63BE590160C</vt:lpwstr>
  </property>
</Properties>
</file>