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09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0"/>
        <w:gridCol w:w="1985"/>
        <w:gridCol w:w="1701"/>
        <w:gridCol w:w="5103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附</w:t>
            </w: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Times New Roman" w:eastAsia="方正小标宋简体" w:cs="Times New Roman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sz w:val="32"/>
                <w:szCs w:val="32"/>
              </w:rPr>
              <w:t>退役军人事务部宣传中心2022年度公开招聘社会人员岗位信息表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专业方向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资格条件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编辑出版处编辑岗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0201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新闻传播学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（0503）、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军事思想及军事历史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（1101）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研究生及以上学历且具有相应学位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具有中级编辑专业技术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职务任职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资格，有较强的文字综合能力和沟通协调能力，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具备独立采编能力。以上资格条件均需提供相关证明材料。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同等条件下，有从事央媒、涉军或涉退役军人宣传经历者优先。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新媒体处导演岗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0202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中国语言文学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（0501）、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军事思想及军事历史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（1101）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研究生及以上学历且具有相应学位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具有中级导演专业技术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职务任职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资格，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具备传统电视媒体和新媒体工作经验，有直播、公众号运营、融媒体平台运营、独立导播大型活动等经验并获得省部级或以上奖项。以上资格条件均需提供相关证明材料。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同等条件下，有从事央媒、涉军或涉退役军人宣传经历者优先。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事业发展处软件开发岗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信息与通信工程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（0810）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、计算机科学与技术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（0775或0812）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、软件工程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（0835）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研究生及以上学历且具有相应学位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具有扎实的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网络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信息技术基础，熟练使用C++、Java、Python、SQL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等编程语言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有较强的独立开发软件能力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以上资格条件均需提供相关证明材料。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热爱退役军人宣传及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软件开发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。</w:t>
            </w:r>
          </w:p>
        </w:tc>
      </w:tr>
    </w:tbl>
    <w:p>
      <w:pPr>
        <w:spacing w:line="320" w:lineRule="exact"/>
      </w:pPr>
      <w:r>
        <w:rPr>
          <w:rFonts w:ascii="Times New Roman" w:hAnsi="Times New Roman" w:eastAsia="宋体" w:cs="Times New Roman"/>
          <w:kern w:val="0"/>
          <w:sz w:val="22"/>
        </w:rPr>
        <w:t>注：</w:t>
      </w:r>
      <w:r>
        <w:rPr>
          <w:rFonts w:ascii="Times New Roman" w:hAnsi="Times New Roman" w:eastAsia="方正仿宋_GBK" w:cs="Times New Roman"/>
          <w:kern w:val="0"/>
          <w:sz w:val="22"/>
        </w:rPr>
        <w:t>1.专业方向参考《授予博士、硕士学位和培养研究生的学科、专业目录（2008版）》，《授予博士、硕士学位和培养研究生的学科、专业目录（2018版）》；</w:t>
      </w:r>
      <w:r>
        <w:rPr>
          <w:rFonts w:ascii="Times New Roman" w:hAnsi="Times New Roman" w:eastAsia="方正仿宋_GBK" w:cs="Times New Roman"/>
          <w:kern w:val="0"/>
          <w:sz w:val="22"/>
        </w:rPr>
        <w:br w:type="textWrapping"/>
      </w:r>
      <w:r>
        <w:rPr>
          <w:rFonts w:ascii="Times New Roman" w:hAnsi="Times New Roman" w:eastAsia="方正仿宋_GBK" w:cs="Times New Roman"/>
          <w:kern w:val="0"/>
          <w:sz w:val="22"/>
        </w:rPr>
        <w:t xml:space="preserve">    2.对于</w:t>
      </w:r>
      <w:r>
        <w:rPr>
          <w:rFonts w:hint="eastAsia" w:ascii="Times New Roman" w:hAnsi="Times New Roman" w:eastAsia="方正仿宋_GBK" w:cs="Times New Roman"/>
          <w:kern w:val="0"/>
          <w:sz w:val="22"/>
        </w:rPr>
        <w:t>应聘人员</w:t>
      </w:r>
      <w:r>
        <w:rPr>
          <w:rFonts w:ascii="Times New Roman" w:hAnsi="Times New Roman" w:eastAsia="方正仿宋_GBK" w:cs="Times New Roman"/>
          <w:kern w:val="0"/>
          <w:sz w:val="22"/>
        </w:rPr>
        <w:t>所学专业接近专业方向要求，暂不在专业方向目录中的，可咨询招聘单位是否符合报考资格条</w:t>
      </w:r>
      <w:r>
        <w:rPr>
          <w:rFonts w:hint="eastAsia" w:ascii="Times New Roman" w:hAnsi="Times New Roman" w:eastAsia="方正仿宋_GBK" w:cs="Times New Roman"/>
          <w:kern w:val="0"/>
          <w:sz w:val="22"/>
        </w:rPr>
        <w:t>件。</w:t>
      </w:r>
    </w:p>
    <w:sectPr>
      <w:footerReference r:id="rId3" w:type="default"/>
      <w:pgSz w:w="16838" w:h="11906" w:orient="landscape"/>
      <w:pgMar w:top="1276" w:right="1440" w:bottom="155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ZWU5ZTUzOGEyNmEwMGNlMGU5ZDM0ZDAxMGQ5YzUifQ=="/>
  </w:docVars>
  <w:rsids>
    <w:rsidRoot w:val="004D7DD3"/>
    <w:rsid w:val="0003545A"/>
    <w:rsid w:val="0003548D"/>
    <w:rsid w:val="001F0747"/>
    <w:rsid w:val="00234B82"/>
    <w:rsid w:val="00246EC2"/>
    <w:rsid w:val="0024780A"/>
    <w:rsid w:val="00274AFF"/>
    <w:rsid w:val="004402F6"/>
    <w:rsid w:val="004A0D87"/>
    <w:rsid w:val="004D7DD3"/>
    <w:rsid w:val="00557038"/>
    <w:rsid w:val="00594F30"/>
    <w:rsid w:val="005D4692"/>
    <w:rsid w:val="00696A09"/>
    <w:rsid w:val="006B49DA"/>
    <w:rsid w:val="006C4E6B"/>
    <w:rsid w:val="007D61E2"/>
    <w:rsid w:val="008E39E9"/>
    <w:rsid w:val="00A02B9D"/>
    <w:rsid w:val="00A54AC0"/>
    <w:rsid w:val="00A7674D"/>
    <w:rsid w:val="00A97988"/>
    <w:rsid w:val="00AA17DD"/>
    <w:rsid w:val="00BA5350"/>
    <w:rsid w:val="00BB27BC"/>
    <w:rsid w:val="00BC7B7C"/>
    <w:rsid w:val="00CD4498"/>
    <w:rsid w:val="00D1614E"/>
    <w:rsid w:val="00D739EF"/>
    <w:rsid w:val="00DA261C"/>
    <w:rsid w:val="00E6779C"/>
    <w:rsid w:val="00FA3340"/>
    <w:rsid w:val="1BE74203"/>
    <w:rsid w:val="2CFC0C93"/>
    <w:rsid w:val="541132F8"/>
    <w:rsid w:val="6DCD2D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2487</Words>
  <Characters>2681</Characters>
  <Lines>21</Lines>
  <Paragraphs>5</Paragraphs>
  <TotalTime>0</TotalTime>
  <ScaleCrop>false</ScaleCrop>
  <LinksUpToDate>false</LinksUpToDate>
  <CharactersWithSpaces>2743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2022-04-12T00:43:00Z</dcterms:created>
  <dc:creator>zhou qi</dc:creator>
  <cp:lastModifiedBy>hanzhili</cp:lastModifiedBy>
  <cp:lastPrinted>2022-06-08T02:34:00Z</cp:lastPrinted>
  <dcterms:modified xsi:type="dcterms:W3CDTF">2022-06-23T08:53:43Z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61277933C8C648AFB40AB2EB9FEE4134</vt:lpwstr>
  </property>
</Properties>
</file>