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乡镇政府专职消防员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tbl>
      <w:tblPr>
        <w:tblStyle w:val="3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982"/>
        <w:gridCol w:w="129"/>
        <w:gridCol w:w="955"/>
        <w:gridCol w:w="74"/>
        <w:gridCol w:w="932"/>
        <w:gridCol w:w="309"/>
        <w:gridCol w:w="359"/>
        <w:gridCol w:w="811"/>
        <w:gridCol w:w="126"/>
        <w:gridCol w:w="56"/>
        <w:gridCol w:w="113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姓  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 w:eastAsia="zh-CN"/>
              </w:rPr>
              <w:t>报名岗位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出生年月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性 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民 族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政治面貌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 w:eastAsia="zh-CN"/>
              </w:rPr>
              <w:t>意向乡镇</w:t>
            </w:r>
          </w:p>
        </w:tc>
        <w:tc>
          <w:tcPr>
            <w:tcW w:w="37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2"/>
                <w:szCs w:val="28"/>
                <w:lang w:val="en-US" w:eastAsia="zh-CN"/>
              </w:rPr>
              <w:t xml:space="preserve">上峪乡  </w:t>
            </w:r>
            <w:r>
              <w:rPr>
                <w:rFonts w:hint="eastAsia" w:ascii="宋体" w:hAnsi="宋体" w:cs="宋体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2"/>
                <w:szCs w:val="28"/>
                <w:lang w:val="en-US" w:eastAsia="zh-CN"/>
              </w:rPr>
              <w:t xml:space="preserve">大河涧乡  </w:t>
            </w:r>
            <w:r>
              <w:rPr>
                <w:rFonts w:hint="eastAsia" w:ascii="宋体" w:hAnsi="宋体" w:cs="宋体"/>
                <w:sz w:val="22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2"/>
                <w:szCs w:val="28"/>
                <w:lang w:val="en-US" w:eastAsia="zh-CN"/>
              </w:rPr>
              <w:t>鹤壁集镇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身高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身份证号</w:t>
            </w:r>
          </w:p>
        </w:tc>
        <w:tc>
          <w:tcPr>
            <w:tcW w:w="37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体重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户籍所在地</w:t>
            </w:r>
          </w:p>
        </w:tc>
        <w:tc>
          <w:tcPr>
            <w:tcW w:w="33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现家庭住址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现工作单位及职务</w:t>
            </w:r>
          </w:p>
        </w:tc>
        <w:tc>
          <w:tcPr>
            <w:tcW w:w="776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个人特长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驾驶证类型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手机号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毕业院校及时间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3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工作经历</w:t>
            </w:r>
          </w:p>
        </w:tc>
        <w:tc>
          <w:tcPr>
            <w:tcW w:w="776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成员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姓 名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性 别</w:t>
            </w: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出生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3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诚信承诺书</w:t>
            </w:r>
          </w:p>
        </w:tc>
        <w:tc>
          <w:tcPr>
            <w:tcW w:w="7767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本报名表所填写的信息准确无误，所提交的证件、资料和照片真实有实有效，若有虚假，所产生的后果 由本人承担。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：               年     月   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zQ2YmRlNWRmMTZkY2M5OTQ5MzcxMTFlM2UwOWUifQ=="/>
  </w:docVars>
  <w:rsids>
    <w:rsidRoot w:val="684F7AC7"/>
    <w:rsid w:val="1ABF092C"/>
    <w:rsid w:val="1C1B1998"/>
    <w:rsid w:val="206341D6"/>
    <w:rsid w:val="2BDE6B01"/>
    <w:rsid w:val="33903B39"/>
    <w:rsid w:val="51D91DBA"/>
    <w:rsid w:val="60453A0D"/>
    <w:rsid w:val="684F7AC7"/>
    <w:rsid w:val="698360BA"/>
    <w:rsid w:val="77D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仿宋_GB2312" w:cstheme="minorBidi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2</TotalTime>
  <ScaleCrop>false</ScaleCrop>
  <LinksUpToDate>false</LinksUpToDate>
  <CharactersWithSpaces>282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2021-12-11T07:06:00Z</dcterms:created>
  <dc:creator>李柯雨</dc:creator>
  <cp:lastModifiedBy>孙艳红</cp:lastModifiedBy>
  <cp:lastPrinted>2022-06-22T01:30:00Z</cp:lastPrinted>
  <dcterms:modified xsi:type="dcterms:W3CDTF">2022-06-22T07:01:13Z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C6006F62DF154D2BB0912AC8E921487C</vt:lpwstr>
  </property>
</Properties>
</file>