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snapToGrid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防控新冠肺炎疫情承诺书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为实现新型冠状病毒疫情的联防联控、群防群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控</w:t>
      </w:r>
      <w:r>
        <w:rPr>
          <w:rFonts w:hint="eastAsia" w:ascii="仿宋_GB2312" w:hAnsi="宋体" w:eastAsia="仿宋_GB2312" w:cs="宋体"/>
          <w:sz w:val="32"/>
          <w:szCs w:val="32"/>
        </w:rPr>
        <w:t>，在进入考点前，本人作出如下承诺：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1.本人和一起共同生活的亲属未出现发热、咳嗽、咽痛、胸闷、呼吸困难、乏力、恶心、呕吐、腹泻、结膜炎、肌肉酸痛等符合新型冠状病毒感染的症状。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2.本人和一起共同生活的亲属近期未接触过感染病者或疑似感染病者，未到过中高风险疫情地区，未接触过疫情中高风险地区和近期新增确诊病例较多的地区人员，或接触过，但能按规定要求提供有效期内的核酸检测阴性结果证明，并已满足14天或14＋7天医学观察期且无症状，执有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本人严格配合入场人员的体温检测工作，服从管理，严格遵守防疫措施，出入公开招聘活动场时主动扫码，在公开招聘活动场佩戴专用口罩，与人员接触时保持适度距离，不与任何人员有密切接触，勤洗手、不扎堆聚集，废弃口罩按要求丢到专用废弃口罩收集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4.本人充分理解并遵守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期间各项疫情防控安全要求，期间将自行做好防护工作，自觉配合体温测量。期间如出现发热(</w:t>
      </w:r>
      <w:r>
        <w:rPr>
          <w:rFonts w:hint="eastAsia" w:ascii="仿宋_GB2312" w:hAnsi="Arial" w:eastAsia="仿宋_GB2312" w:cs="Arial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</w:rPr>
        <w:t>37.3°C)、咳嗽等身体不适情况，将自觉接受流行病学调查，并主动配合落实相关疫情防控措施。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.本人已详细阅读以上承诺条款，如本人因主观原因隐报、谎报、乱报自己已感染病毒、已接触疫情感染病患者或疑似感染病患者的，造成的一切后果由我本人承担。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4160" w:firstLineChars="1300"/>
        <w:textAlignment w:val="auto"/>
        <w:rPr>
          <w:rFonts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eastAsia" w:ascii="仿宋_GB2312" w:hAnsi="宋体" w:eastAsia="仿宋_GB2312" w:cs="宋体"/>
          <w:sz w:val="32"/>
          <w:szCs w:val="32"/>
        </w:rPr>
        <w:t>承诺人（手写签名）：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eastAsia" w:ascii="仿宋_GB2312" w:hAnsi="宋体" w:eastAsia="仿宋_GB2312" w:cs="宋体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eastAsia" w:ascii="仿宋_GB2312" w:hAnsi="宋体" w:eastAsia="仿宋_GB2312" w:cs="宋体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eastAsia" w:ascii="仿宋_GB2312" w:hAnsi="宋体" w:eastAsia="仿宋_GB2312" w:cs="宋体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年   月   日</w:t>
      </w:r>
    </w:p>
    <w:sectPr>
      <w:headerReference r:id="rId3" w:type="default"/>
      <w:footerReference r:id="rId4" w:type="even"/>
      <w:pgSz w:w="11906" w:h="16838"/>
      <w:pgMar w:top="1361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C1EE2"/>
    <w:rsid w:val="002E0753"/>
    <w:rsid w:val="006758AF"/>
    <w:rsid w:val="00713CA1"/>
    <w:rsid w:val="00DB237C"/>
    <w:rsid w:val="00E3183F"/>
    <w:rsid w:val="00E75612"/>
    <w:rsid w:val="07FB3F5E"/>
    <w:rsid w:val="094C0EB7"/>
    <w:rsid w:val="0F8C1EE2"/>
    <w:rsid w:val="16F248AB"/>
    <w:rsid w:val="1B674A2E"/>
    <w:rsid w:val="20A96B1E"/>
    <w:rsid w:val="22616464"/>
    <w:rsid w:val="229337A2"/>
    <w:rsid w:val="23EA7160"/>
    <w:rsid w:val="24D216B0"/>
    <w:rsid w:val="2AA62C2A"/>
    <w:rsid w:val="2B9671C4"/>
    <w:rsid w:val="36AB4FDC"/>
    <w:rsid w:val="37A3604B"/>
    <w:rsid w:val="51A131A3"/>
    <w:rsid w:val="583D31EB"/>
    <w:rsid w:val="5B7F6E9E"/>
    <w:rsid w:val="5D2A68D2"/>
    <w:rsid w:val="5DE06659"/>
    <w:rsid w:val="619B69A3"/>
    <w:rsid w:val="621A510C"/>
    <w:rsid w:val="641A2B03"/>
    <w:rsid w:val="79180BE1"/>
    <w:rsid w:val="7A0F4F77"/>
    <w:rsid w:val="7A77416F"/>
    <w:rsid w:val="7AC31351"/>
    <w:rsid w:val="7CD9116A"/>
    <w:rsid w:val="7F8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99</Words>
  <Characters>565</Characters>
  <Lines>4</Lines>
  <Paragraphs>1</Paragraphs>
  <TotalTime>9</TotalTime>
  <ScaleCrop>false</ScaleCrop>
  <LinksUpToDate>false</LinksUpToDate>
  <CharactersWithSpaces>663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2021-06-20T14:50:00Z</dcterms:created>
  <dc:creator>小耳朵</dc:creator>
  <cp:lastModifiedBy>顾菲</cp:lastModifiedBy>
  <cp:lastPrinted>2022-05-31T10:25:13Z</cp:lastPrinted>
  <dcterms:modified xsi:type="dcterms:W3CDTF">2022-05-31T10:25:27Z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C11F320C0C454305BB25C15421F98EA0</vt:lpwstr>
  </property>
</Properties>
</file>