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0B4B0" w14:textId="77777777" w:rsidR="008338B2" w:rsidRDefault="00682468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ascii="宋体" w:eastAsia="宋体" w:hAnsi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 w14:paraId="5A5081E7" w14:textId="77777777" w:rsidR="008338B2" w:rsidRDefault="008338B2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52"/>
          <w:szCs w:val="52"/>
          <w:lang w:bidi="ar"/>
        </w:rPr>
      </w:pPr>
    </w:p>
    <w:p w14:paraId="5D945D13" w14:textId="5FC82074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 w:bidi="ar"/>
        </w:rPr>
        <w:t xml:space="preserve">一、考前准备...................................................................................................................1 </w:t>
      </w:r>
    </w:p>
    <w:p w14:paraId="1FC379CC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 w14:paraId="29243D0F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 w14:paraId="6E4739E5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 w14:paraId="3D84F10A" w14:textId="013FCDE3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Cs w:val="21"/>
          <w:lang w:bidi="ar"/>
        </w:rPr>
        <w:t>1</w:t>
      </w:r>
    </w:p>
    <w:p w14:paraId="301FE75F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1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52FC0013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3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289BCD91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4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7C2A0665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4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73443EE8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1C2E51FB" w14:textId="77777777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>7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 </w:t>
      </w:r>
    </w:p>
    <w:p w14:paraId="380BBBDD" w14:textId="081ADC0C" w:rsidR="008338B2" w:rsidRDefault="00682468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 w:val="24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 xml:space="preserve">7.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eastAsia="zh-Hans" w:bidi="ar"/>
        </w:rPr>
        <w:t>手机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监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eastAsia="zh-Hans" w:bidi="ar"/>
        </w:rPr>
        <w:t>控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意外中断............................................</w:t>
      </w:r>
      <w:r w:rsidR="00C84ADE"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  <w:lang w:bidi="ar"/>
        </w:rPr>
        <w:t xml:space="preserve"> 11</w:t>
      </w:r>
    </w:p>
    <w:p w14:paraId="3532D12C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798F4E30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09B7730A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5DC4F3D0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</w:pPr>
    </w:p>
    <w:p w14:paraId="67CA60B4" w14:textId="77777777" w:rsidR="008338B2" w:rsidRDefault="008338B2">
      <w:pPr>
        <w:rPr>
          <w:rFonts w:ascii="Songti SC Regular" w:eastAsia="Songti SC Regular" w:hAnsi="Songti SC Regular" w:cs="Songti SC Regular"/>
          <w:sz w:val="24"/>
        </w:rPr>
        <w:sectPr w:rsidR="008338B2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9ECDA0B" w14:textId="77777777" w:rsidR="008338B2" w:rsidRDefault="00682468">
      <w:pPr>
        <w:widowControl/>
        <w:ind w:firstLineChars="200" w:firstLine="562"/>
        <w:jc w:val="left"/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eastAsia="zh-Hans" w:bidi="ar"/>
        </w:rPr>
        <w:lastRenderedPageBreak/>
        <w:t>一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 w14:paraId="6E75AD1D" w14:textId="77777777" w:rsidR="008338B2" w:rsidRDefault="00682468">
      <w:pPr>
        <w:widowControl/>
        <w:spacing w:line="480" w:lineRule="auto"/>
        <w:ind w:firstLineChars="200" w:firstLine="480"/>
        <w:jc w:val="left"/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>1. 硬件准备</w:t>
      </w:r>
    </w:p>
    <w:p w14:paraId="337F1890" w14:textId="77777777" w:rsidR="008338B2" w:rsidRDefault="00682468">
      <w:pPr>
        <w:pStyle w:val="a5"/>
        <w:widowControl/>
        <w:spacing w:line="380" w:lineRule="atLeast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eastAsia="宋体" w:hAnsi="宋体" w:cs="宋体"/>
          <w:color w:val="000000"/>
          <w:kern w:val="0"/>
          <w:lang w:bidi="ar"/>
        </w:rPr>
        <w:t>考试设备：考生须准备笔记本电脑或台式机（不支持移动设备作答，台式机须外接摄像头、麦克风及扬声器）</w:t>
      </w:r>
      <w:r w:rsidRPr="00EE5D89">
        <w:rPr>
          <w:rFonts w:ascii="宋体" w:eastAsia="宋体" w:hAnsi="宋体" w:cs="宋体"/>
          <w:color w:val="000000"/>
          <w:kern w:val="0"/>
          <w:lang w:bidi="ar"/>
        </w:rPr>
        <w:t>，</w:t>
      </w:r>
      <w:r w:rsidRPr="00EE5D89">
        <w:rPr>
          <w:rFonts w:ascii="宋体" w:eastAsia="宋体" w:hAnsi="宋体" w:cs="宋体" w:hint="eastAsia"/>
          <w:color w:val="000000"/>
          <w:kern w:val="0"/>
          <w:lang w:bidi="ar"/>
        </w:rPr>
        <w:t>推荐使用Windows系统</w:t>
      </w:r>
      <w:r w:rsidRPr="00EE5D89">
        <w:rPr>
          <w:rFonts w:ascii="宋体" w:eastAsia="宋体" w:hAnsi="宋体" w:cs="宋体"/>
          <w:color w:val="000000"/>
          <w:kern w:val="0"/>
          <w:lang w:bidi="ar"/>
        </w:rPr>
        <w:t>，</w:t>
      </w:r>
      <w:r>
        <w:rPr>
          <w:rFonts w:ascii="宋体" w:eastAsia="宋体" w:hAnsi="宋体" w:cs="宋体"/>
          <w:color w:val="000000"/>
          <w:kern w:val="0"/>
          <w:lang w:bidi="ar"/>
        </w:rPr>
        <w:t>确保考试用电脑的</w:t>
      </w:r>
      <w:r w:rsidRPr="00EE5D89">
        <w:rPr>
          <w:rFonts w:ascii="宋体" w:eastAsia="宋体" w:hAnsi="宋体" w:cs="宋体"/>
          <w:color w:val="000000"/>
          <w:kern w:val="0"/>
          <w:lang w:bidi="ar"/>
        </w:rPr>
        <w:t>摄像头、麦克风及扬声器</w:t>
      </w:r>
      <w:r>
        <w:rPr>
          <w:rFonts w:ascii="宋体" w:eastAsia="宋体" w:hAnsi="宋体" w:cs="宋体"/>
          <w:color w:val="000000"/>
          <w:kern w:val="0"/>
          <w:lang w:bidi="ar"/>
        </w:rPr>
        <w:t>等可以正常使用，保持电量充足、持续</w:t>
      </w:r>
      <w:r>
        <w:rPr>
          <w:rFonts w:ascii="宋体" w:eastAsia="宋体" w:hAnsi="宋体" w:cs="宋体" w:hint="eastAsia"/>
          <w:color w:val="000000"/>
          <w:kern w:val="0"/>
          <w:lang w:bidi="ar"/>
        </w:rPr>
        <w:t>。</w:t>
      </w:r>
      <w:r>
        <w:rPr>
          <w:rFonts w:ascii="宋体" w:eastAsia="宋体" w:hAnsi="宋体" w:cs="宋体"/>
          <w:color w:val="000000"/>
          <w:kern w:val="0"/>
          <w:lang w:bidi="ar"/>
        </w:rPr>
        <w:t xml:space="preserve"> </w:t>
      </w:r>
    </w:p>
    <w:p w14:paraId="2DDE1CDD" w14:textId="77777777" w:rsidR="008338B2" w:rsidRDefault="00682468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。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 </w:t>
      </w:r>
    </w:p>
    <w:p w14:paraId="3D0607E0" w14:textId="77777777" w:rsidR="008338B2" w:rsidRDefault="00682468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支撑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手机 </w:t>
      </w:r>
    </w:p>
    <w:p w14:paraId="2B69020E" w14:textId="77777777" w:rsidR="008338B2" w:rsidRDefault="00682468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/>
          <w:color w:val="000000"/>
          <w:kern w:val="0"/>
          <w:sz w:val="24"/>
          <w:lang w:bidi="ar"/>
        </w:rPr>
        <w:t>的物品）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。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 </w:t>
      </w:r>
    </w:p>
    <w:p w14:paraId="76809937" w14:textId="77777777" w:rsidR="008338B2" w:rsidRDefault="00682468">
      <w:pPr>
        <w:widowControl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  <w:t xml:space="preserve">2.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 xml:space="preserve">软件准备 </w:t>
      </w:r>
    </w:p>
    <w:p w14:paraId="3E82D3C8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 xml:space="preserve">1) </w:t>
      </w:r>
      <w:r w:rsidRPr="00EE5D89">
        <w:rPr>
          <w:sz w:val="24"/>
        </w:rPr>
        <w:t>确保电脑已安装</w:t>
      </w:r>
      <w:r w:rsidRPr="00EE5D89">
        <w:rPr>
          <w:sz w:val="24"/>
        </w:rPr>
        <w:t xml:space="preserve"> chrome </w:t>
      </w:r>
      <w:r w:rsidRPr="00EE5D89">
        <w:rPr>
          <w:sz w:val="24"/>
        </w:rPr>
        <w:t>或</w:t>
      </w:r>
      <w:r w:rsidRPr="00EE5D89">
        <w:rPr>
          <w:sz w:val="24"/>
        </w:rPr>
        <w:t xml:space="preserve"> 360 </w:t>
      </w:r>
      <w:r w:rsidRPr="00EE5D89">
        <w:rPr>
          <w:sz w:val="24"/>
        </w:rPr>
        <w:t>极速浏览器，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 w14:paraId="3C0382C9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。</w:t>
      </w:r>
    </w:p>
    <w:p w14:paraId="6DBD3EC5" w14:textId="77777777" w:rsidR="008338B2" w:rsidRPr="00EE5D89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 w:rsidRPr="00EE5D89">
        <w:rPr>
          <w:rFonts w:ascii="TimesNewRomanPSMT" w:eastAsia="TimesNewRomanPSMT" w:hAnsi="TimesNewRomanPSMT" w:cs="TimesNewRomanPSMT"/>
          <w:color w:val="000000"/>
          <w:kern w:val="0"/>
          <w:sz w:val="24"/>
          <w:lang w:eastAsia="zh-Hans" w:bidi="ar"/>
        </w:rPr>
        <w:t>3）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开始面试前清除所有后台应用，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考试期间退出其他占用视频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、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音频的软件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。</w:t>
      </w:r>
    </w:p>
    <w:p w14:paraId="101DFF09" w14:textId="77777777" w:rsidR="008338B2" w:rsidRDefault="00682468">
      <w:pPr>
        <w:widowControl/>
        <w:ind w:firstLineChars="150" w:firstLine="36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  <w:t xml:space="preserve">3.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 xml:space="preserve">考试环境 </w:t>
      </w:r>
    </w:p>
    <w:p w14:paraId="69CDAC4C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考试要求 100M 以上宽带，实际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上行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速度需达到 100M/s。 </w:t>
      </w:r>
    </w:p>
    <w:p w14:paraId="1257CA03" w14:textId="77777777" w:rsidR="008338B2" w:rsidRPr="00EE5D89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 w14:paraId="4CED85DE" w14:textId="77777777" w:rsidR="008338B2" w:rsidRDefault="00682468">
      <w:pPr>
        <w:widowControl/>
        <w:ind w:firstLineChars="200" w:firstLine="562"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 w14:paraId="4F357901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bidi="ar"/>
        </w:rPr>
        <w:t xml:space="preserve">准考证查看 </w:t>
      </w:r>
    </w:p>
    <w:p w14:paraId="516FEFA8" w14:textId="77777777" w:rsidR="008338B2" w:rsidRDefault="00682468">
      <w:pPr>
        <w:widowControl/>
        <w:spacing w:line="480" w:lineRule="auto"/>
        <w:ind w:firstLineChars="250" w:firstLine="525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A6A502" wp14:editId="101517DE">
            <wp:simplePos x="0" y="0"/>
            <wp:positionH relativeFrom="column">
              <wp:posOffset>656590</wp:posOffset>
            </wp:positionH>
            <wp:positionV relativeFrom="paragraph">
              <wp:posOffset>756285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4"/>
          <w:lang w:eastAsia="zh-Hans" w:bidi="ar"/>
        </w:rPr>
        <w:t>通过短信或邮件方式发送面试通知</w:t>
      </w:r>
      <w:r>
        <w:rPr>
          <w:rFonts w:ascii="宋体" w:eastAsia="宋体" w:hAnsi="宋体" w:cs="宋体"/>
          <w:kern w:val="0"/>
          <w:sz w:val="24"/>
          <w:lang w:eastAsia="zh-Hans" w:bidi="ar"/>
        </w:rPr>
        <w:t>，</w:t>
      </w:r>
      <w:r>
        <w:rPr>
          <w:rFonts w:ascii="宋体" w:eastAsia="宋体" w:hAnsi="宋体" w:cs="宋体" w:hint="eastAsia"/>
          <w:kern w:val="0"/>
          <w:sz w:val="24"/>
          <w:lang w:eastAsia="zh-Hans" w:bidi="ar"/>
        </w:rPr>
        <w:t>收到通知后</w:t>
      </w:r>
      <w:r>
        <w:rPr>
          <w:rFonts w:ascii="宋体" w:eastAsia="宋体" w:hAnsi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 w14:paraId="4E49E722" w14:textId="77777777" w:rsidR="008338B2" w:rsidRDefault="008338B2">
      <w:pPr>
        <w:widowControl/>
        <w:spacing w:line="480" w:lineRule="auto"/>
        <w:ind w:firstLineChars="200" w:firstLine="420"/>
        <w:jc w:val="left"/>
      </w:pPr>
    </w:p>
    <w:p w14:paraId="0434DACC" w14:textId="77777777" w:rsidR="008338B2" w:rsidRDefault="008338B2">
      <w:pPr>
        <w:widowControl/>
        <w:spacing w:line="480" w:lineRule="auto"/>
        <w:ind w:firstLineChars="200" w:firstLine="420"/>
        <w:jc w:val="left"/>
      </w:pPr>
    </w:p>
    <w:p w14:paraId="7ABA769C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5E6528D8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69DCCF24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57038EC3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3E88C441" w14:textId="77777777" w:rsidR="008338B2" w:rsidRDefault="00682468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lastRenderedPageBreak/>
        <w:t>首次登录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（如下图所示）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，先点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，模拟考试完，点击右上角</w:t>
      </w:r>
      <w:r>
        <w:rPr>
          <w:rFonts w:ascii="宋体" w:eastAsia="宋体" w:hAnsi="宋体" w:cs="宋体" w:hint="eastAsia"/>
          <w:color w:val="00B0F0"/>
          <w:kern w:val="0"/>
          <w:sz w:val="24"/>
          <w:lang w:bidi="ar"/>
        </w:rPr>
        <w:t>“查看准考证”</w:t>
      </w:r>
      <w:r>
        <w:rPr>
          <w:rFonts w:ascii="宋体" w:eastAsia="宋体" w:hAnsi="宋体" w:cs="宋体" w:hint="eastAsia"/>
          <w:color w:val="00B0F0"/>
          <w:kern w:val="0"/>
          <w:sz w:val="24"/>
          <w:lang w:eastAsia="zh-Hans" w:bidi="ar"/>
        </w:rPr>
        <w:t>。</w:t>
      </w:r>
    </w:p>
    <w:p w14:paraId="1FDDBD4B" w14:textId="77777777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4166D5" wp14:editId="2C12C249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B3AB42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3FBDC19E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6DB99E8A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050413AA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08731A3B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42C2091F" w14:textId="77777777" w:rsidR="008338B2" w:rsidRDefault="008338B2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28E4D33D" w14:textId="77777777" w:rsidR="008338B2" w:rsidRDefault="008338B2">
      <w:pPr>
        <w:widowControl/>
        <w:spacing w:line="480" w:lineRule="auto"/>
        <w:jc w:val="left"/>
        <w:rPr>
          <w:lang w:eastAsia="zh-Hans"/>
        </w:rPr>
      </w:pPr>
    </w:p>
    <w:p w14:paraId="6D8890FE" w14:textId="77777777" w:rsidR="008338B2" w:rsidRDefault="00682468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考生进入查看准考证界面，须在“考生确认”处进行情况确认，选择</w:t>
      </w:r>
      <w:r>
        <w:rPr>
          <w:rFonts w:ascii="宋体" w:eastAsia="宋体" w:hAnsi="宋体" w:cs="宋体" w:hint="eastAsia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或“我确认放弃”。如点击</w:t>
      </w: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“我确认放弃”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，则被视为放弃考试。</w:t>
      </w:r>
    </w:p>
    <w:p w14:paraId="2B2F4534" w14:textId="77777777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B43A3E" wp14:editId="2B2B408E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F7EA924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492BAE55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</w:p>
    <w:p w14:paraId="2BCBCE11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44AD3E30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45379360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01D9ED9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B639D90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7A04FAB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2C1D175F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7316744C" w14:textId="77777777" w:rsidR="008338B2" w:rsidRDefault="008338B2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3F788A49" w14:textId="77777777" w:rsidR="008338B2" w:rsidRDefault="00682468">
      <w:pPr>
        <w:widowControl/>
        <w:spacing w:line="480" w:lineRule="auto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lang w:bidi="ar"/>
        </w:rPr>
        <w:t xml:space="preserve">模拟测试阶段： </w:t>
      </w:r>
    </w:p>
    <w:p w14:paraId="0E5DE3F8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点击准考证界面的【</w:t>
      </w:r>
      <w:r>
        <w:rPr>
          <w:rFonts w:ascii="宋体" w:eastAsia="宋体" w:hAnsi="宋体" w:cs="宋体" w:hint="eastAsia"/>
          <w:color w:val="00B0F0"/>
          <w:kern w:val="0"/>
          <w:sz w:val="24"/>
          <w:lang w:bidi="ar"/>
        </w:rPr>
        <w:t>模拟</w:t>
      </w:r>
      <w:r>
        <w:rPr>
          <w:rFonts w:ascii="宋体" w:eastAsia="宋体" w:hAnsi="宋体" w:cs="宋体" w:hint="eastAsia"/>
          <w:color w:val="00B0F0"/>
          <w:kern w:val="0"/>
          <w:sz w:val="24"/>
          <w:lang w:eastAsia="zh-Hans" w:bidi="ar"/>
        </w:rPr>
        <w:t>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】按钮，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进行硬件设备、软件和考试环境测试并熟悉考试系统操作。【</w:t>
      </w:r>
      <w:r>
        <w:rPr>
          <w:rFonts w:ascii="宋体" w:eastAsia="宋体" w:hAnsi="宋体" w:cs="宋体" w:hint="eastAsia"/>
          <w:color w:val="00B0F0"/>
          <w:kern w:val="0"/>
          <w:sz w:val="24"/>
          <w:lang w:bidi="ar"/>
        </w:rPr>
        <w:t>模拟</w:t>
      </w:r>
      <w:r>
        <w:rPr>
          <w:rFonts w:ascii="宋体" w:eastAsia="宋体" w:hAnsi="宋体" w:cs="宋体" w:hint="eastAsia"/>
          <w:color w:val="00B0F0"/>
          <w:kern w:val="0"/>
          <w:sz w:val="24"/>
          <w:lang w:eastAsia="zh-Hans" w:bidi="ar"/>
        </w:rPr>
        <w:t>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】不限次数，您可在开放时段重复测试。如有问题，可联系客服热线，由客服人员协助您解决。</w:t>
      </w:r>
    </w:p>
    <w:p w14:paraId="42FF6594" w14:textId="0217440C" w:rsidR="008338B2" w:rsidRPr="00EE5D89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lastRenderedPageBreak/>
        <w:t>模拟试考时间：</w:t>
      </w:r>
      <w:r w:rsidR="00A43062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2</w:t>
      </w:r>
      <w:r w:rsidR="00A43062">
        <w:rPr>
          <w:rFonts w:ascii="宋体" w:eastAsia="宋体" w:hAnsi="宋体" w:cs="宋体"/>
          <w:color w:val="000000"/>
          <w:kern w:val="0"/>
          <w:sz w:val="24"/>
          <w:lang w:bidi="ar"/>
        </w:rPr>
        <w:t>022</w:t>
      </w:r>
      <w:r w:rsidR="00A43062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年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6月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24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日1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4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:00-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17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: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00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，</w:t>
      </w:r>
      <w:r w:rsidR="00A43062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2</w:t>
      </w:r>
      <w:r w:rsidR="00A43062">
        <w:rPr>
          <w:rFonts w:ascii="宋体" w:eastAsia="宋体" w:hAnsi="宋体" w:cs="宋体"/>
          <w:color w:val="000000"/>
          <w:kern w:val="0"/>
          <w:sz w:val="24"/>
          <w:lang w:bidi="ar"/>
        </w:rPr>
        <w:t>022</w:t>
      </w:r>
      <w:r w:rsidR="00A43062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年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6月25日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1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4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:00-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17</w:t>
      </w:r>
      <w:r w:rsidR="0046117B">
        <w:rPr>
          <w:rFonts w:ascii="华文仿宋" w:eastAsia="华文仿宋" w:hAnsi="华文仿宋" w:cs="Times New Roman" w:hint="eastAsia"/>
          <w:color w:val="000000" w:themeColor="text1"/>
          <w:sz w:val="28"/>
          <w:szCs w:val="28"/>
        </w:rPr>
        <w:t>:</w:t>
      </w:r>
      <w:r w:rsidR="0046117B">
        <w:rPr>
          <w:rFonts w:ascii="华文仿宋" w:eastAsia="华文仿宋" w:hAnsi="华文仿宋" w:cs="Times New Roman"/>
          <w:color w:val="000000" w:themeColor="text1"/>
          <w:sz w:val="28"/>
          <w:szCs w:val="28"/>
        </w:rPr>
        <w:t>00</w:t>
      </w:r>
      <w:r w:rsidRPr="00EE5D89"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。</w:t>
      </w:r>
    </w:p>
    <w:p w14:paraId="2D1BA2B0" w14:textId="6C521EAD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  <w:r w:rsidRPr="00EE5D89"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正式考试阶段：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正式考试当天，点击准考证界面的正式考试网址链接，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eastAsia="zh-Hans" w:bidi="ar"/>
        </w:rPr>
        <w:t>登录考试系统。</w:t>
      </w:r>
    </w:p>
    <w:p w14:paraId="183D107C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 w14:paraId="79AE10A7" w14:textId="77777777" w:rsidR="008338B2" w:rsidRPr="00343C6A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点击准考证中【正式考试网址】，通</w:t>
      </w: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过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 xml:space="preserve"> chrome 或 360 极速浏览器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登录考试系统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>，</w:t>
      </w:r>
    </w:p>
    <w:p w14:paraId="25C1CBEF" w14:textId="77777777" w:rsidR="008338B2" w:rsidRPr="00343C6A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需输入身份证号并勾选相关协议后进入考试系统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>。</w:t>
      </w:r>
    </w:p>
    <w:p w14:paraId="16B94DA5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35584DDF" wp14:editId="17B02607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E460CC" w14:textId="77777777" w:rsidR="008338B2" w:rsidRDefault="008338B2">
      <w:pPr>
        <w:jc w:val="center"/>
      </w:pPr>
    </w:p>
    <w:p w14:paraId="1D62523F" w14:textId="77777777" w:rsidR="008338B2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进入考试系统后按照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下列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：</w:t>
      </w:r>
    </w:p>
    <w:p w14:paraId="5FF9F016" w14:textId="77777777" w:rsidR="008338B2" w:rsidRDefault="00682468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inline distT="0" distB="0" distL="114300" distR="114300" wp14:anchorId="5BAF8EFE" wp14:editId="790D85CE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65EEBB" w14:textId="77777777" w:rsidR="009B3EF0" w:rsidRDefault="009B3EF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EFAD1AC" w14:textId="77777777" w:rsidR="009B3EF0" w:rsidRDefault="009B3EF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27C547C" w14:textId="06845D45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D32062" wp14:editId="3C8DFC7C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6C1E061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6C9C015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54DAAD1C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642FEFF3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E1522E2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2BE7F745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D05CA42" w14:textId="77777777" w:rsidR="008338B2" w:rsidRDefault="00682468">
      <w:pPr>
        <w:widowControl/>
        <w:spacing w:line="36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8154"/>
      <w:bookmarkStart w:id="2" w:name="_Toc1382438196_WPSOffice_Level2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 w14:paraId="622D4F05" w14:textId="77777777" w:rsidR="008338B2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拍照完成后需进行人证</w:t>
      </w: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核身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。</w:t>
      </w:r>
    </w:p>
    <w:p w14:paraId="7F3D5532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2E1BF352" wp14:editId="01525534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A4BF5" w14:textId="77777777" w:rsidR="008338B2" w:rsidRDefault="00682468">
      <w:pPr>
        <w:widowControl/>
        <w:spacing w:line="480" w:lineRule="auto"/>
        <w:ind w:firstLineChars="300" w:firstLine="72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 w14:paraId="1340EC52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完成人证核身后，需要按照</w:t>
      </w: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 w14:paraId="3CB6B212" w14:textId="77777777" w:rsidR="008338B2" w:rsidRDefault="00682468">
      <w:pPr>
        <w:jc w:val="center"/>
      </w:pPr>
      <w:r>
        <w:rPr>
          <w:noProof/>
        </w:rPr>
        <w:lastRenderedPageBreak/>
        <w:drawing>
          <wp:inline distT="0" distB="0" distL="114300" distR="114300" wp14:anchorId="4E9B5926" wp14:editId="38B7D58E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DA43CA" w14:textId="77777777" w:rsidR="008338B2" w:rsidRDefault="0068246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 w14:paraId="1B6781C3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7F888A37" wp14:editId="342B53D2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E9E676" w14:textId="77777777" w:rsidR="008338B2" w:rsidRDefault="00682468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 wp14:anchorId="7D3B723B" wp14:editId="6C9A448E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3B27CA" w14:textId="77777777" w:rsidR="008338B2" w:rsidRDefault="00682468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inline distT="0" distB="0" distL="114300" distR="114300" wp14:anchorId="7544F6FD" wp14:editId="71C44E67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5204" w14:textId="77777777" w:rsidR="008338B2" w:rsidRDefault="00682468">
      <w:pPr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手机监控摆放示例</w:t>
      </w:r>
    </w:p>
    <w:p w14:paraId="58C130EE" w14:textId="77777777" w:rsidR="008338B2" w:rsidRDefault="008338B2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067EED43" w14:textId="77777777" w:rsidR="008338B2" w:rsidRDefault="00682468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bookmarkStart w:id="4" w:name="_Toc31027"/>
      <w:bookmarkStart w:id="5" w:name="_Toc81512651"/>
      <w:r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  <w:lastRenderedPageBreak/>
        <w:t>5.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 w14:paraId="4E60CBCD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1300C76C" wp14:editId="1FEF3368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77549B" w14:textId="77777777" w:rsidR="008338B2" w:rsidRDefault="00682468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bookmarkStart w:id="6" w:name="_Toc81512652"/>
      <w:bookmarkStart w:id="7" w:name="_Toc15139"/>
      <w:r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 w14:paraId="66F5B60B" w14:textId="77777777" w:rsidR="008338B2" w:rsidRDefault="00682468">
      <w:pPr>
        <w:ind w:firstLineChars="200" w:firstLine="480"/>
        <w:rPr>
          <w:rFonts w:ascii="仿宋" w:eastAsia="仿宋" w:hAnsi="仿宋" w:cs="仿宋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eastAsia="宋体" w:hAnsi="宋体" w:cs="宋体"/>
          <w:color w:val="000000"/>
          <w:kern w:val="0"/>
          <w:sz w:val="24"/>
          <w:lang w:bidi="ar"/>
        </w:rPr>
        <w:t>。</w:t>
      </w:r>
    </w:p>
    <w:p w14:paraId="7B55A806" w14:textId="77777777" w:rsidR="008338B2" w:rsidRDefault="00682468">
      <w:pPr>
        <w:jc w:val="center"/>
      </w:pPr>
      <w:r>
        <w:rPr>
          <w:noProof/>
        </w:rPr>
        <w:drawing>
          <wp:inline distT="0" distB="0" distL="114300" distR="114300" wp14:anchorId="3693E6F6" wp14:editId="63103E76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1BDAD4" w14:textId="77777777" w:rsidR="008338B2" w:rsidRPr="00343C6A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 w:rsidRPr="00343C6A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考试右上角为考试倒计时，注意答题时间</w:t>
      </w:r>
      <w:r w:rsidRPr="00343C6A">
        <w:rPr>
          <w:rFonts w:ascii="宋体" w:eastAsia="宋体" w:hAnsi="宋体" w:cs="宋体"/>
          <w:color w:val="000000" w:themeColor="text1"/>
          <w:kern w:val="0"/>
          <w:sz w:val="24"/>
          <w:lang w:bidi="ar"/>
        </w:rPr>
        <w:t>。</w:t>
      </w:r>
    </w:p>
    <w:p w14:paraId="67A6B92D" w14:textId="77777777" w:rsidR="008338B2" w:rsidRDefault="008338B2">
      <w:pPr>
        <w:ind w:firstLineChars="150" w:firstLine="315"/>
        <w:rPr>
          <w:rFonts w:ascii="仿宋" w:eastAsia="仿宋" w:hAnsi="仿宋" w:cs="仿宋"/>
          <w:szCs w:val="32"/>
        </w:rPr>
      </w:pPr>
    </w:p>
    <w:p w14:paraId="021ADC1A" w14:textId="77777777" w:rsidR="008338B2" w:rsidRDefault="008338B2"/>
    <w:p w14:paraId="5B7A825F" w14:textId="77777777" w:rsidR="008338B2" w:rsidRDefault="00682468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1391F92" wp14:editId="077CCA55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5E867CF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3FE32CE4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093E059E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2B6A2942" w14:textId="77777777" w:rsidR="008338B2" w:rsidRDefault="008338B2">
      <w:pPr>
        <w:pStyle w:val="2"/>
        <w:rPr>
          <w:rFonts w:ascii="宋体" w:eastAsia="宋体" w:hAnsi="宋体" w:cs="宋体"/>
          <w:b w:val="0"/>
          <w:color w:val="000000"/>
          <w:kern w:val="0"/>
          <w:sz w:val="24"/>
          <w:lang w:bidi="ar"/>
        </w:rPr>
      </w:pPr>
    </w:p>
    <w:p w14:paraId="22BD9EEC" w14:textId="77777777" w:rsidR="008338B2" w:rsidRDefault="00682468">
      <w:pPr>
        <w:pStyle w:val="2"/>
        <w:ind w:firstLineChars="200" w:firstLine="643"/>
        <w:rPr>
          <w:rFonts w:ascii="宋体" w:eastAsia="宋体" w:hAnsi="宋体" w:cs="宋体"/>
          <w:b w:val="0"/>
          <w:color w:val="000000"/>
          <w:kern w:val="0"/>
          <w:sz w:val="24"/>
          <w:lang w:bidi="a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6ACB63" wp14:editId="71097642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  <w:lang w:bidi="ar"/>
        </w:rPr>
        <w:t>视频录制</w:t>
      </w:r>
      <w:r w:rsidRPr="00343C6A">
        <w:rPr>
          <w:rFonts w:ascii="宋体" w:eastAsia="宋体" w:hAnsi="宋体" w:cs="宋体" w:hint="eastAsia"/>
          <w:b w:val="0"/>
          <w:color w:val="000000" w:themeColor="text1"/>
          <w:kern w:val="0"/>
          <w:sz w:val="24"/>
          <w:lang w:bidi="ar"/>
        </w:rPr>
        <w:t>含防作弊功能，</w:t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eastAsia="宋体" w:hAnsi="宋体" w:cs="宋体"/>
          <w:b w:val="0"/>
          <w:color w:val="000000"/>
          <w:kern w:val="0"/>
          <w:sz w:val="24"/>
          <w:lang w:bidi="ar"/>
        </w:rPr>
        <w:t>。</w:t>
      </w:r>
    </w:p>
    <w:p w14:paraId="5F868452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68F2DA8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7DD76723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B9C9323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50C5956F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702967F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9545170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2C52495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20193B60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0307A426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57310A37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0F61B39B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323400B3" w14:textId="77777777" w:rsidR="008338B2" w:rsidRDefault="00682468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 w14:paraId="100BA022" w14:textId="77777777" w:rsidR="008338B2" w:rsidRDefault="00682468">
      <w:pPr>
        <w:jc w:val="center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inline distT="0" distB="0" distL="114300" distR="114300" wp14:anchorId="130AA9AE" wp14:editId="1B1C3AAD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0AE84F" w14:textId="77777777" w:rsidR="008338B2" w:rsidRPr="006D1A74" w:rsidRDefault="008338B2">
      <w:pPr>
        <w:rPr>
          <w:rFonts w:ascii="宋体" w:eastAsia="宋体" w:hAnsi="宋体" w:cs="宋体"/>
          <w:color w:val="FF0000"/>
          <w:kern w:val="0"/>
          <w:sz w:val="24"/>
          <w:lang w:eastAsia="zh-Hans" w:bidi="ar"/>
        </w:rPr>
      </w:pPr>
    </w:p>
    <w:p w14:paraId="227EDBC5" w14:textId="77777777" w:rsidR="008338B2" w:rsidRPr="006D1A74" w:rsidRDefault="00682468">
      <w:pPr>
        <w:pStyle w:val="a5"/>
        <w:widowControl/>
        <w:spacing w:line="380" w:lineRule="atLeast"/>
        <w:jc w:val="left"/>
        <w:rPr>
          <w:rFonts w:ascii="宋体" w:eastAsia="宋体" w:hAnsi="宋体" w:cs="宋体"/>
          <w:color w:val="FF0000"/>
          <w:kern w:val="0"/>
          <w:lang w:bidi="ar"/>
        </w:rPr>
      </w:pP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t>注意：</w:t>
      </w:r>
      <w:r w:rsidRPr="006D1A74">
        <w:rPr>
          <w:rFonts w:ascii="宋体" w:eastAsia="宋体" w:hAnsi="宋体" w:cs="宋体"/>
          <w:color w:val="FF0000"/>
          <w:kern w:val="0"/>
          <w:lang w:bidi="ar"/>
        </w:rPr>
        <w:t>1</w:t>
      </w: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t>.视频录制时长上限是</w:t>
      </w:r>
      <w:r w:rsidRPr="006D1A74">
        <w:rPr>
          <w:rFonts w:ascii="宋体" w:eastAsia="宋体" w:hAnsi="宋体" w:cs="宋体"/>
          <w:color w:val="FF0000"/>
          <w:kern w:val="0"/>
          <w:lang w:bidi="ar"/>
        </w:rPr>
        <w:t>10</w:t>
      </w: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t>分钟，重复录制不会重置录制时长倒计时，从首次点击开始录制时，录制时长开始倒计时，任何操作都不会暂停或重置倒计时，重复录制视</w:t>
      </w: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lastRenderedPageBreak/>
        <w:t>频的时长为剩余倒计时的时长。</w:t>
      </w:r>
      <w:r w:rsidRPr="006D1A74">
        <w:rPr>
          <w:rFonts w:ascii="宋体" w:eastAsia="宋体" w:hAnsi="宋体" w:cs="宋体"/>
          <w:color w:val="FF0000"/>
          <w:kern w:val="0"/>
          <w:lang w:bidi="ar"/>
        </w:rPr>
        <w:t>2</w:t>
      </w: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t>.慎重重复录制，作答结果以最后一次录制结果为准，如因考生设备问题，未上传成功，责任自负</w:t>
      </w:r>
      <w:r w:rsidRPr="006D1A74">
        <w:rPr>
          <w:rFonts w:ascii="宋体" w:eastAsia="宋体" w:hAnsi="宋体" w:cs="宋体"/>
          <w:color w:val="FF0000"/>
          <w:kern w:val="0"/>
          <w:lang w:bidi="ar"/>
        </w:rPr>
        <w:t>。</w:t>
      </w: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t>3.考试时长</w:t>
      </w:r>
      <w:r w:rsidRPr="006D1A74">
        <w:rPr>
          <w:rFonts w:ascii="宋体" w:eastAsia="宋体" w:hAnsi="宋体" w:cs="宋体"/>
          <w:color w:val="FF0000"/>
          <w:kern w:val="0"/>
          <w:lang w:bidi="ar"/>
        </w:rPr>
        <w:t>（</w:t>
      </w: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t>右上角时间</w:t>
      </w:r>
      <w:r w:rsidRPr="006D1A74">
        <w:rPr>
          <w:rFonts w:ascii="宋体" w:eastAsia="宋体" w:hAnsi="宋体" w:cs="宋体"/>
          <w:color w:val="FF0000"/>
          <w:kern w:val="0"/>
          <w:lang w:bidi="ar"/>
        </w:rPr>
        <w:t>）</w:t>
      </w:r>
      <w:r w:rsidRPr="006D1A74">
        <w:rPr>
          <w:rFonts w:ascii="宋体" w:eastAsia="宋体" w:hAnsi="宋体" w:cs="宋体" w:hint="eastAsia"/>
          <w:color w:val="FF0000"/>
          <w:kern w:val="0"/>
          <w:lang w:bidi="ar"/>
        </w:rPr>
        <w:t>倒计时结束后，系统自动收卷</w:t>
      </w:r>
      <w:r w:rsidRPr="006D1A74">
        <w:rPr>
          <w:rFonts w:ascii="宋体" w:eastAsia="宋体" w:hAnsi="宋体" w:cs="宋体"/>
          <w:color w:val="FF0000"/>
          <w:kern w:val="0"/>
          <w:lang w:bidi="ar"/>
        </w:rPr>
        <w:t>。</w:t>
      </w:r>
    </w:p>
    <w:p w14:paraId="77C1C976" w14:textId="77777777" w:rsidR="008338B2" w:rsidRDefault="008338B2">
      <w:pPr>
        <w:pStyle w:val="p1"/>
        <w:widowControl/>
      </w:pPr>
    </w:p>
    <w:p w14:paraId="605ABD36" w14:textId="77777777" w:rsidR="008338B2" w:rsidRDefault="008338B2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4199883" w14:textId="77777777" w:rsidR="008338B2" w:rsidRDefault="0068246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503B6BF" wp14:editId="1A868432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FC8F8A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581B7294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3007829D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2B2A9BA0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CA113C2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6A7FA9A7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3E9C6401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0B54944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15C87372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4601A9AA" w14:textId="77777777" w:rsidR="008338B2" w:rsidRDefault="008338B2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lang w:eastAsia="zh-Hans" w:bidi="ar"/>
        </w:rPr>
      </w:pPr>
    </w:p>
    <w:p w14:paraId="48D6C303" w14:textId="77777777" w:rsidR="008338B2" w:rsidRDefault="008338B2">
      <w:pPr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2042546" w14:textId="77777777" w:rsidR="008338B2" w:rsidRDefault="00682468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录像完成后，“点击停止”（状态信息变成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上传完成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）。</w:t>
      </w:r>
    </w:p>
    <w:p w14:paraId="2416F0CF" w14:textId="77777777" w:rsidR="008338B2" w:rsidRDefault="00682468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58A3E98" wp14:editId="13900B30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 xml:space="preserve">    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录制时长倒计时结束后，自动停止录像</w:t>
      </w:r>
      <w:r w:rsidRPr="00343C6A">
        <w:rPr>
          <w:rFonts w:ascii="宋体" w:eastAsia="宋体" w:hAnsi="宋体" w:cs="宋体"/>
          <w:color w:val="000000"/>
          <w:kern w:val="0"/>
          <w:sz w:val="24"/>
          <w:lang w:bidi="ar"/>
        </w:rPr>
        <w:t>。</w:t>
      </w:r>
    </w:p>
    <w:p w14:paraId="1F20EAC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4CDB82E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1C398AA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6688B4A8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25876D45" w14:textId="77777777" w:rsidR="008338B2" w:rsidRDefault="008338B2">
      <w:pPr>
        <w:pStyle w:val="2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5777BA8B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273C5577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50A79072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475D3390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5D900675" w14:textId="77777777" w:rsidR="008338B2" w:rsidRDefault="00682468">
      <w:pPr>
        <w:ind w:firstLineChars="200" w:firstLine="480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作答完毕后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交卷先点击【返回单元列表】回到主界面。</w:t>
      </w:r>
    </w:p>
    <w:p w14:paraId="7954ACF6" w14:textId="77777777" w:rsidR="008338B2" w:rsidRDefault="00682468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809EC3C" wp14:editId="4FB86B53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07C603D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7E84DC33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4A007AC6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0F72EDA7" w14:textId="77777777" w:rsidR="008338B2" w:rsidRDefault="008338B2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</w:p>
    <w:p w14:paraId="4713CC7A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5D982F9F" w14:textId="77777777" w:rsidR="008338B2" w:rsidRDefault="008338B2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</w:p>
    <w:p w14:paraId="3267D5A8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仿宋" w:eastAsia="仿宋" w:hAnsi="仿宋" w:cs="仿宋"/>
          <w:szCs w:val="32"/>
          <w:lang w:eastAsia="zh-Hans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 w14:paraId="547C6147" w14:textId="77777777" w:rsidR="008338B2" w:rsidRDefault="00682468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71552" behindDoc="0" locked="0" layoutInCell="1" allowOverlap="1" wp14:anchorId="70FA2B76" wp14:editId="486245AD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2ACB310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65E5795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C52E91D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33C5CC49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63AE2B0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5C174F6E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054F1278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5844176" w14:textId="77777777" w:rsidR="008338B2" w:rsidRDefault="008338B2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7DD02AB9" w14:textId="77777777" w:rsidR="008338B2" w:rsidRDefault="008338B2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3603F9C3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eastAsia="宋体" w:hAnsi="宋体" w:cs="宋体"/>
          <w:color w:val="000000"/>
          <w:kern w:val="0"/>
          <w:sz w:val="24"/>
          <w:lang w:eastAsia="zh-Hans" w:bidi="ar"/>
        </w:rPr>
        <w:t>：</w:t>
      </w:r>
    </w:p>
    <w:p w14:paraId="51917FBC" w14:textId="77777777" w:rsidR="008338B2" w:rsidRDefault="00682468">
      <w:pPr>
        <w:jc w:val="center"/>
        <w:rPr>
          <w:rFonts w:ascii="Songti SC Regular" w:eastAsia="Songti SC Regular" w:hAnsi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noProof/>
        </w:rPr>
        <w:lastRenderedPageBreak/>
        <w:drawing>
          <wp:inline distT="0" distB="0" distL="114300" distR="114300" wp14:anchorId="7D17E8C4" wp14:editId="1949AF2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DE3D97" w14:textId="77777777" w:rsidR="008338B2" w:rsidRDefault="00682468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eastAsia="Songti SC Regular" w:hAnsi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 w14:paraId="49EDB215" w14:textId="77777777" w:rsidR="008338B2" w:rsidRPr="00343C6A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eastAsia="zh-Hans" w:bidi="ar"/>
        </w:rPr>
        <w:t>如图所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示：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手机监控出现“红点”代表手机监控掉线</w:t>
      </w:r>
    </w:p>
    <w:p w14:paraId="3ED59C81" w14:textId="77777777" w:rsidR="008338B2" w:rsidRDefault="0068246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重新连接办法：将鼠标移动至灰色二维码处，二维码会自动放大，</w:t>
      </w:r>
      <w:r w:rsidRPr="00343C6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重新使用手机扫描二维码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，手机会再次进入监控状态。</w:t>
      </w:r>
    </w:p>
    <w:p w14:paraId="23E1E8A4" w14:textId="77777777" w:rsidR="008338B2" w:rsidRDefault="00682468">
      <w:pPr>
        <w:rPr>
          <w:lang w:eastAsia="zh-Han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AD02548" wp14:editId="5E332002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8338B2">
      <w:footerReference w:type="default" r:id="rId30"/>
      <w:pgSz w:w="11906" w:h="16838"/>
      <w:pgMar w:top="850" w:right="1417" w:bottom="850" w:left="1417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5E5E3" w14:textId="77777777" w:rsidR="007F7F0C" w:rsidRDefault="007F7F0C">
      <w:r>
        <w:separator/>
      </w:r>
    </w:p>
  </w:endnote>
  <w:endnote w:type="continuationSeparator" w:id="0">
    <w:p w14:paraId="6CEAE668" w14:textId="77777777" w:rsidR="007F7F0C" w:rsidRDefault="007F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Ebrima"/>
    <w:charset w:val="00"/>
    <w:family w:val="roman"/>
    <w:pitch w:val="default"/>
    <w:sig w:usb0="20007A87" w:usb1="80000000" w:usb2="00000008" w:usb3="00000000" w:csb0="000001F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Songti SC Regular">
    <w:altName w:val="微软雅黑"/>
    <w:charset w:val="86"/>
    <w:family w:val="auto"/>
    <w:pitch w:val="default"/>
    <w:sig w:usb0="00000001" w:usb1="080F0000" w:usb2="00000000" w:usb3="00000000" w:csb0="00040000" w:csb1="00000000"/>
  </w:font>
  <w:font w:name="TimesNewRomanPSMT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14A62" w14:textId="77777777" w:rsidR="008338B2" w:rsidRDefault="008338B2">
    <w:pPr>
      <w:pStyle w:val="a3"/>
    </w:pPr>
  </w:p>
  <w:p w14:paraId="47BF7F39" w14:textId="77777777" w:rsidR="008338B2" w:rsidRDefault="008338B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88BC" w14:textId="77777777" w:rsidR="008338B2" w:rsidRDefault="008338B2">
    <w:pPr>
      <w:pStyle w:val="a3"/>
    </w:pPr>
  </w:p>
  <w:p w14:paraId="09B05257" w14:textId="77777777" w:rsidR="008338B2" w:rsidRDefault="0068246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B7F0E" wp14:editId="0876306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2AA91E" w14:textId="77777777" w:rsidR="008338B2" w:rsidRDefault="00682468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EB7F0E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92AA91E" w14:textId="77777777" w:rsidR="008338B2" w:rsidRDefault="00682468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1B00" w14:textId="77777777" w:rsidR="007F7F0C" w:rsidRDefault="007F7F0C">
      <w:r>
        <w:separator/>
      </w:r>
    </w:p>
  </w:footnote>
  <w:footnote w:type="continuationSeparator" w:id="0">
    <w:p w14:paraId="002F4DE7" w14:textId="77777777" w:rsidR="007F7F0C" w:rsidRDefault="007F7F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FAF1779"/>
    <w:rsid w:val="000C0DB7"/>
    <w:rsid w:val="00422CDB"/>
    <w:rsid w:val="0070505E"/>
    <w:rsid w:val="00AB2D93"/>
    <w:rsid w:val="0FAF1779"/>
    <w:rsid w:val="1E9FDC0A"/>
    <w:rsid w:val="25D5BDB2"/>
    <w:rsid w:val="2E97658D"/>
    <w:rsid w:val="3FDC921B"/>
    <w:rsid w:val="3FEFD4F5"/>
    <w:rsid w:val="3FF30E7D"/>
    <w:rsid w:val="3FFFF5BC"/>
    <w:rsid w:val="55B9904A"/>
    <w:rsid w:val="5CFD5711"/>
    <w:rsid w:val="667F2B8D"/>
    <w:rsid w:val="67F7FAF6"/>
    <w:rsid w:val="686F652C"/>
    <w:rsid w:val="6FFF92EA"/>
    <w:rsid w:val="76FC40B5"/>
    <w:rsid w:val="777133CF"/>
    <w:rsid w:val="7BDFAF36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  <w:rsid w:val="000764E8"/>
    <w:rsid w:val="00183692"/>
    <w:rsid w:val="00343C6A"/>
    <w:rsid w:val="0046117B"/>
    <w:rsid w:val="00531EA4"/>
    <w:rsid w:val="00682468"/>
    <w:rsid w:val="006D1A74"/>
    <w:rsid w:val="007F7F0C"/>
    <w:rsid w:val="008338B2"/>
    <w:rsid w:val="009B3EF0"/>
    <w:rsid w:val="00A43062"/>
    <w:rsid w:val="00C84ADE"/>
    <w:rsid w:val="00EE5D89"/>
    <w:rsid w:val="00FE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3E08F63"/>
  <w15:docId w15:val="{C9F21456-78D0-40BF-84E1-239AC7FB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5">
    <w:name w:val="Normal (Web)"/>
    <w:basedOn w:val="a"/>
    <w:qFormat/>
    <w:rPr>
      <w:sz w:val="24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gengxiaolong</dc:creator>
  <cp:lastModifiedBy>管 德宝</cp:lastModifiedBy>
  <cp:revision>12</cp:revision>
  <cp:lastPrinted>2022-06-09T12:35:00Z</cp:lastPrinted>
  <dcterms:created xsi:type="dcterms:W3CDTF">2022-05-19T18:01:00Z</dcterms:created>
  <dcterms:modified xsi:type="dcterms:W3CDTF">2022-06-21T09:45:00Z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