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新泰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市核酸检测“愿检尽检”采样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点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查询方法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650875</wp:posOffset>
            </wp:positionV>
            <wp:extent cx="2612390" cy="4692015"/>
            <wp:effectExtent l="0" t="0" r="16510" b="13335"/>
            <wp:wrapSquare wrapText="bothSides"/>
            <wp:docPr id="1" name="图片 1" descr="d7430049f54ea4618ce77b3a02cb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430049f54ea4618ce77b3a02cb2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375920</wp:posOffset>
            </wp:positionV>
            <wp:extent cx="2689860" cy="5069205"/>
            <wp:effectExtent l="0" t="0" r="15240" b="17145"/>
            <wp:wrapNone/>
            <wp:docPr id="2" name="图片 2" descr="1654010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401092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打开山东省电子健康通行码APP，并按如下方法查询。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DE5OTYxN2ZjZDg4YjkyN2JmMWIyNTY2MDMyOTMifQ=="/>
  </w:docVars>
  <w:rsids>
    <w:rsidRoot w:val="77875AEC"/>
    <w:rsid w:val="0B5D7BAD"/>
    <w:rsid w:val="0BAC79A3"/>
    <w:rsid w:val="0DC7738D"/>
    <w:rsid w:val="10965827"/>
    <w:rsid w:val="21275E0E"/>
    <w:rsid w:val="21C03134"/>
    <w:rsid w:val="23A53F34"/>
    <w:rsid w:val="2DCF5517"/>
    <w:rsid w:val="3385516D"/>
    <w:rsid w:val="338E7427"/>
    <w:rsid w:val="34382607"/>
    <w:rsid w:val="3ACE62EC"/>
    <w:rsid w:val="3D5523C6"/>
    <w:rsid w:val="46CE4E3A"/>
    <w:rsid w:val="4C836B5E"/>
    <w:rsid w:val="51B90EFE"/>
    <w:rsid w:val="582E3A30"/>
    <w:rsid w:val="58943EA2"/>
    <w:rsid w:val="5F4F0964"/>
    <w:rsid w:val="645D3B81"/>
    <w:rsid w:val="65FB21B2"/>
    <w:rsid w:val="69F65900"/>
    <w:rsid w:val="6D833240"/>
    <w:rsid w:val="6EB47A18"/>
    <w:rsid w:val="725A2717"/>
    <w:rsid w:val="75463381"/>
    <w:rsid w:val="75AD4450"/>
    <w:rsid w:val="778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48</Characters>
  <Lines>0</Lines>
  <Paragraphs>0</Paragraphs>
  <TotalTime>1</TotalTime>
  <ScaleCrop>false</ScaleCrop>
  <LinksUpToDate>false</LinksUpToDate>
  <CharactersWithSpaces>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2022-05-31T15:06:00Z</dcterms:created>
  <dc:creator>水下阳光</dc:creator>
  <cp:lastModifiedBy>人事科 魏富东</cp:lastModifiedBy>
  <cp:lastPrinted>2022-06-21T02:01:00Z</cp:lastPrinted>
  <dcterms:modified xsi:type="dcterms:W3CDTF">2022-06-21T03:08:31Z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353BFE4466B545418564D77C74F0FE26</vt:lpwstr>
  </property>
</Properties>
</file>