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赣州经济技术开发区财政局（国资办）招聘特殊岗位自聘人员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入闱体检人员名单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585"/>
        <w:gridCol w:w="1760"/>
        <w:gridCol w:w="1416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蔡茂君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81.58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  <w:t>已声明放弃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  萍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80.84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ind w:right="640"/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 xml:space="preserve">  </w:t>
      </w:r>
    </w:p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3ADF4A80"/>
    <w:rsid w:val="3AD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2022-06-22T01:58:00Z</dcterms:created>
  <dc:creator>香飘飘</dc:creator>
  <cp:lastModifiedBy>香飘飘</cp:lastModifiedBy>
  <dcterms:modified xsi:type="dcterms:W3CDTF">2022-06-22T01:59:06Z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3029D23E68F64AE7B131C038A16CD651</vt:lpwstr>
  </property>
</Properties>
</file>