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疫情防控承诺书</w:t>
      </w:r>
    </w:p>
    <w:p>
      <w:pP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，现住址</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本人承诺：</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一、2022年6月3日以来，近21天未到过新型冠状病毒肺炎疫情高、中风险区域及国（境）外；</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二、2022年6月10日以来，</w:t>
      </w:r>
      <w:r>
        <w:rPr>
          <w:rFonts w:hint="eastAsia" w:ascii="Times New Roman" w:hAnsi="Times New Roman" w:eastAsia="仿宋_GB2312"/>
          <w:color w:val="auto"/>
          <w:sz w:val="32"/>
          <w:szCs w:val="32"/>
        </w:rPr>
        <w:t>近</w:t>
      </w:r>
      <w:r>
        <w:rPr>
          <w:rFonts w:hint="eastAsia" w:ascii="仿宋_GB2312" w:hAnsi="仿宋_GB2312" w:eastAsia="仿宋_GB2312" w:cs="仿宋_GB2312"/>
          <w:color w:val="auto"/>
          <w:sz w:val="32"/>
          <w:szCs w:val="32"/>
          <w:shd w:val="clear" w:color="auto" w:fill="FFFFFF"/>
        </w:rPr>
        <w:t>14天内无境内中高风险地区及所在市、县（区）、港</w:t>
      </w:r>
      <w:r>
        <w:rPr>
          <w:rFonts w:hint="eastAsia" w:ascii="仿宋_GB2312" w:hAnsi="仿宋_GB2312" w:eastAsia="仿宋_GB2312" w:cs="仿宋_GB2312"/>
          <w:color w:val="auto"/>
          <w:sz w:val="32"/>
          <w:szCs w:val="32"/>
          <w:shd w:val="clear" w:color="auto" w:fill="FFFFFF"/>
          <w:lang w:eastAsia="zh-CN"/>
        </w:rPr>
        <w:t>澳</w:t>
      </w:r>
      <w:bookmarkStart w:id="0" w:name="_GoBack"/>
      <w:bookmarkEnd w:id="0"/>
      <w:r>
        <w:rPr>
          <w:rFonts w:hint="eastAsia" w:ascii="仿宋_GB2312" w:hAnsi="仿宋_GB2312" w:eastAsia="仿宋_GB2312" w:cs="仿宋_GB2312"/>
          <w:color w:val="auto"/>
          <w:sz w:val="32"/>
          <w:szCs w:val="32"/>
          <w:shd w:val="clear" w:color="auto" w:fill="FFFFFF"/>
        </w:rPr>
        <w:t>台地区、国外旅行史或居住史；未接触过境内中高风险地区旅行史或居住史人员且未排除感染风险者</w:t>
      </w:r>
      <w:r>
        <w:rPr>
          <w:rFonts w:hint="eastAsia" w:ascii="仿宋_GB2312" w:eastAsia="仿宋_GB2312"/>
          <w:color w:val="auto"/>
          <w:sz w:val="32"/>
          <w:szCs w:val="32"/>
        </w:rPr>
        <w:t>有交集；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三、本人、同住人员、亲属及关系密切人员中未出现发热、干咳、乏力等新型冠状病毒肺炎相关症状者。</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上述情况真实可靠，并无任何隐瞒欺骗，如有不实，本人自行承担责任和后果，并依据疫情期间相关规定接受相应处理。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对因瞒报、谎报造成疫情扩散等严重后果的，依法追究责任。</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4640" w:firstLineChars="1450"/>
        <w:rPr>
          <w:rFonts w:ascii="仿宋_GB2312" w:eastAsia="仿宋_GB2312"/>
          <w:sz w:val="32"/>
          <w:szCs w:val="32"/>
        </w:rPr>
      </w:pPr>
      <w:r>
        <w:rPr>
          <w:rFonts w:hint="eastAsia" w:ascii="仿宋_GB2312" w:eastAsia="仿宋_GB2312"/>
          <w:sz w:val="32"/>
          <w:szCs w:val="32"/>
        </w:rPr>
        <w:t>承诺人：</w:t>
      </w:r>
    </w:p>
    <w:p>
      <w:pPr>
        <w:spacing w:line="560" w:lineRule="exact"/>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46E"/>
    <w:rsid w:val="00000C91"/>
    <w:rsid w:val="00050C78"/>
    <w:rsid w:val="00054D4A"/>
    <w:rsid w:val="00065E39"/>
    <w:rsid w:val="00084FEF"/>
    <w:rsid w:val="000A70EC"/>
    <w:rsid w:val="000B205C"/>
    <w:rsid w:val="000C0D90"/>
    <w:rsid w:val="000C3646"/>
    <w:rsid w:val="0010219C"/>
    <w:rsid w:val="00151F70"/>
    <w:rsid w:val="001605C8"/>
    <w:rsid w:val="00165843"/>
    <w:rsid w:val="00170270"/>
    <w:rsid w:val="001D37E4"/>
    <w:rsid w:val="00207CFB"/>
    <w:rsid w:val="00212697"/>
    <w:rsid w:val="002157DA"/>
    <w:rsid w:val="00220F2B"/>
    <w:rsid w:val="00243656"/>
    <w:rsid w:val="002C046E"/>
    <w:rsid w:val="002E4965"/>
    <w:rsid w:val="00302CFE"/>
    <w:rsid w:val="003111D7"/>
    <w:rsid w:val="003222F6"/>
    <w:rsid w:val="00332992"/>
    <w:rsid w:val="003C02EE"/>
    <w:rsid w:val="0040714A"/>
    <w:rsid w:val="0044470B"/>
    <w:rsid w:val="004454AF"/>
    <w:rsid w:val="00486146"/>
    <w:rsid w:val="004C4024"/>
    <w:rsid w:val="005056E3"/>
    <w:rsid w:val="005205B7"/>
    <w:rsid w:val="00522565"/>
    <w:rsid w:val="00543E12"/>
    <w:rsid w:val="00575D9D"/>
    <w:rsid w:val="005C07E8"/>
    <w:rsid w:val="005C4FE3"/>
    <w:rsid w:val="0062331C"/>
    <w:rsid w:val="0064693C"/>
    <w:rsid w:val="00664F03"/>
    <w:rsid w:val="006A1B42"/>
    <w:rsid w:val="006B433D"/>
    <w:rsid w:val="006D1F43"/>
    <w:rsid w:val="006E14CA"/>
    <w:rsid w:val="006F5ECA"/>
    <w:rsid w:val="00714B99"/>
    <w:rsid w:val="00762651"/>
    <w:rsid w:val="007668A8"/>
    <w:rsid w:val="00851AFB"/>
    <w:rsid w:val="00852601"/>
    <w:rsid w:val="00887E77"/>
    <w:rsid w:val="008B0788"/>
    <w:rsid w:val="008D2293"/>
    <w:rsid w:val="00916069"/>
    <w:rsid w:val="0091735C"/>
    <w:rsid w:val="009563B1"/>
    <w:rsid w:val="009751C7"/>
    <w:rsid w:val="00993489"/>
    <w:rsid w:val="009976BC"/>
    <w:rsid w:val="00A03FBE"/>
    <w:rsid w:val="00A15BAF"/>
    <w:rsid w:val="00A30EBE"/>
    <w:rsid w:val="00A33F4F"/>
    <w:rsid w:val="00A9084E"/>
    <w:rsid w:val="00B02DDA"/>
    <w:rsid w:val="00B24304"/>
    <w:rsid w:val="00B53EB4"/>
    <w:rsid w:val="00B62CF3"/>
    <w:rsid w:val="00BA622A"/>
    <w:rsid w:val="00BB3452"/>
    <w:rsid w:val="00BC4F01"/>
    <w:rsid w:val="00BD60FE"/>
    <w:rsid w:val="00BE2D51"/>
    <w:rsid w:val="00BF1497"/>
    <w:rsid w:val="00C31278"/>
    <w:rsid w:val="00C34B87"/>
    <w:rsid w:val="00C44581"/>
    <w:rsid w:val="00C7168E"/>
    <w:rsid w:val="00C76C16"/>
    <w:rsid w:val="00C914DD"/>
    <w:rsid w:val="00CA3B62"/>
    <w:rsid w:val="00CB0CB7"/>
    <w:rsid w:val="00CC287C"/>
    <w:rsid w:val="00CE0A3D"/>
    <w:rsid w:val="00D00A43"/>
    <w:rsid w:val="00D30AA1"/>
    <w:rsid w:val="00D32635"/>
    <w:rsid w:val="00D652F9"/>
    <w:rsid w:val="00DB17CC"/>
    <w:rsid w:val="00E0256A"/>
    <w:rsid w:val="00E13F53"/>
    <w:rsid w:val="00E47923"/>
    <w:rsid w:val="00E529A9"/>
    <w:rsid w:val="00E52E17"/>
    <w:rsid w:val="00E65CBB"/>
    <w:rsid w:val="00E74EA9"/>
    <w:rsid w:val="00ED2B62"/>
    <w:rsid w:val="00EE1DDC"/>
    <w:rsid w:val="00F4313B"/>
    <w:rsid w:val="00FB4333"/>
    <w:rsid w:val="164C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56</Words>
  <Characters>323</Characters>
  <Lines>2</Lines>
  <Paragraphs>1</Paragraphs>
  <TotalTime>4</TotalTime>
  <ScaleCrop>false</ScaleCrop>
  <LinksUpToDate>false</LinksUpToDate>
  <CharactersWithSpaces>378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2022-06-20T03:21:00Z</dcterms:created>
  <dc:creator>李康</dc:creator>
  <cp:lastModifiedBy>陈磊</cp:lastModifiedBy>
  <cp:lastPrinted>2021-03-05T06:56:00Z</cp:lastPrinted>
  <dcterms:modified xsi:type="dcterms:W3CDTF">2022-06-20T03:31:06Z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