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黑体"/>
          <w:spacing w:val="-34"/>
          <w:sz w:val="32"/>
          <w:szCs w:val="32"/>
        </w:rPr>
      </w:pPr>
      <w:r>
        <w:rPr>
          <w:rFonts w:hint="eastAsia" w:ascii="黑体" w:hAnsi="黑体" w:eastAsia="黑体" w:cs="黑体"/>
          <w:spacing w:val="-34"/>
          <w:sz w:val="32"/>
          <w:szCs w:val="32"/>
        </w:rPr>
        <w:t>附件4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</w:rPr>
        <w:t>中国（云南）自贸区昆明片区（昆明经开区）管委会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</w:rPr>
        <w:t>公开招聘劳动合同聘用人员（紧缺急需专业人员）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34"/>
          <w:sz w:val="44"/>
          <w:szCs w:val="44"/>
        </w:rPr>
        <w:t>工作实绩举证表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-34"/>
          <w:sz w:val="44"/>
          <w:szCs w:val="44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baseline"/>
        <w:rPr>
          <w:rStyle w:val="12"/>
          <w:rFonts w:ascii="Times New Roman" w:hAnsi="Times New Roman" w:eastAsia="仿宋_GB2312"/>
          <w:b/>
          <w:bCs/>
          <w:sz w:val="28"/>
          <w:szCs w:val="28"/>
        </w:rPr>
      </w:pPr>
      <w:r>
        <w:rPr>
          <w:rStyle w:val="12"/>
          <w:rFonts w:hint="eastAsia" w:ascii="黑体" w:hAnsi="黑体" w:eastAsia="黑体" w:cs="黑体"/>
          <w:sz w:val="28"/>
          <w:szCs w:val="28"/>
        </w:rPr>
        <w:t>填写须知：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60" w:firstLineChars="200"/>
        <w:jc w:val="both"/>
        <w:textAlignment w:val="baseline"/>
        <w:rPr>
          <w:rStyle w:val="12"/>
          <w:rFonts w:ascii="仿宋_GB2312" w:hAnsi="仿宋_GB2312" w:eastAsia="仿宋_GB2312" w:cs="仿宋_GB2312"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</w:rPr>
        <w:t>为确保招聘对象为实绩突出的复合型人才，具备相关工作经历，专业素养较高，专业水平和专业能力较强，各应聘者须根据个人实际情况进行实绩评估举证。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560" w:firstLineChars="200"/>
        <w:jc w:val="both"/>
        <w:textAlignment w:val="baseline"/>
        <w:rPr>
          <w:rStyle w:val="12"/>
          <w:rFonts w:ascii="仿宋_GB2312" w:hAnsi="仿宋_GB2312" w:eastAsia="仿宋_GB2312" w:cs="仿宋_GB2312"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</w:rPr>
        <w:t>应聘者须完整填写本举证表（如未按要求填写，评分小组有权按最低分值处理），举证表共分为以下四个部分：个人信息、工作经历、举证本人主要工作成果、举证本人曾获得的专业成果和荣誉。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560" w:firstLineChars="200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</w:rPr>
        <w:t>应聘者填写和提交的材</w:t>
      </w:r>
      <w:r>
        <w:rPr>
          <w:rFonts w:hint="eastAsia" w:ascii="仿宋_GB2312" w:hAnsi="仿宋_GB2312" w:eastAsia="仿宋_GB2312" w:cs="仿宋_GB2312"/>
          <w:sz w:val="28"/>
          <w:szCs w:val="28"/>
        </w:rPr>
        <w:t>料须全面、真实、准确、有效。</w:t>
      </w:r>
      <w:r>
        <w:rPr>
          <w:rStyle w:val="12"/>
          <w:rFonts w:hint="default" w:ascii="仿宋_GB2312" w:hAnsi="仿宋_GB2312" w:eastAsia="仿宋_GB2312" w:cs="仿宋_GB2312"/>
          <w:sz w:val="28"/>
          <w:szCs w:val="28"/>
        </w:rPr>
        <w:t>资格审查贯穿于招聘及录用工作全过程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的所有</w:t>
      </w:r>
      <w:r>
        <w:rPr>
          <w:rStyle w:val="12"/>
          <w:rFonts w:hint="default" w:ascii="仿宋_GB2312" w:hAnsi="仿宋_GB2312" w:eastAsia="仿宋_GB2312" w:cs="仿宋_GB2312"/>
          <w:sz w:val="28"/>
          <w:szCs w:val="28"/>
          <w:lang w:eastAsia="zh-CN"/>
        </w:rPr>
        <w:t>环节</w:t>
      </w:r>
      <w:r>
        <w:rPr>
          <w:rStyle w:val="12"/>
          <w:rFonts w:hint="default" w:ascii="仿宋_GB2312" w:hAnsi="仿宋_GB2312" w:eastAsia="仿宋_GB2312" w:cs="仿宋_GB2312"/>
          <w:sz w:val="28"/>
          <w:szCs w:val="28"/>
        </w:rPr>
        <w:t>，如在招聘过程中或录用后发现有违纪违规、材料不齐、提供虚假信息或不符合招聘岗位条件要求等情况的，随时取消应聘资格或解除劳动合同。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应聘者</w:t>
      </w:r>
      <w:r>
        <w:rPr>
          <w:rFonts w:hint="default" w:ascii="Times New Roman" w:hAnsi="Times New Roman" w:eastAsia="仿宋_GB2312"/>
          <w:sz w:val="28"/>
          <w:szCs w:val="28"/>
        </w:rPr>
        <w:t>请于2022年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/>
          <w:sz w:val="28"/>
          <w:szCs w:val="28"/>
        </w:rPr>
        <w:t>日上午9:00至2022年3月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/>
          <w:sz w:val="28"/>
          <w:szCs w:val="28"/>
        </w:rPr>
        <w:t>日下午17:00填报</w:t>
      </w:r>
      <w:r>
        <w:rPr>
          <w:rFonts w:ascii="Times New Roman" w:hAnsi="Times New Roman" w:eastAsia="仿宋_GB2312"/>
          <w:sz w:val="28"/>
          <w:szCs w:val="28"/>
        </w:rPr>
        <w:t>本举证表（电子文档在签字区输入本人姓名后另存为PDF或Word文档即可）</w:t>
      </w:r>
      <w:r>
        <w:rPr>
          <w:rFonts w:hint="eastAsia" w:eastAsia="仿宋_GB2312"/>
          <w:sz w:val="28"/>
          <w:szCs w:val="28"/>
        </w:rPr>
        <w:t>，并按规定</w:t>
      </w:r>
      <w:r>
        <w:rPr>
          <w:rFonts w:eastAsia="仿宋_GB2312"/>
          <w:sz w:val="28"/>
          <w:szCs w:val="28"/>
        </w:rPr>
        <w:t>提交</w:t>
      </w:r>
      <w:r>
        <w:rPr>
          <w:rFonts w:hint="eastAsia" w:eastAsia="仿宋_GB2312"/>
          <w:sz w:val="28"/>
          <w:szCs w:val="28"/>
        </w:rPr>
        <w:t>证明本人</w:t>
      </w:r>
      <w:r>
        <w:rPr>
          <w:rFonts w:eastAsia="仿宋_GB2312"/>
          <w:sz w:val="28"/>
          <w:szCs w:val="28"/>
        </w:rPr>
        <w:t>工作经历</w:t>
      </w:r>
      <w:r>
        <w:rPr>
          <w:rFonts w:hint="eastAsia" w:eastAsia="仿宋_GB2312"/>
          <w:sz w:val="28"/>
          <w:szCs w:val="28"/>
        </w:rPr>
        <w:t>、资历、能力、业绩成果、</w:t>
      </w:r>
      <w:r>
        <w:rPr>
          <w:rFonts w:hint="eastAsia" w:eastAsia="仿宋_GB2312"/>
          <w:spacing w:val="-6"/>
          <w:sz w:val="28"/>
          <w:szCs w:val="28"/>
        </w:rPr>
        <w:t>表彰奖励等电子举证</w:t>
      </w:r>
      <w:r>
        <w:rPr>
          <w:rFonts w:eastAsia="仿宋_GB2312"/>
          <w:spacing w:val="-6"/>
          <w:sz w:val="28"/>
          <w:szCs w:val="28"/>
        </w:rPr>
        <w:t>材料</w:t>
      </w:r>
      <w:r>
        <w:rPr>
          <w:rFonts w:hint="eastAsia" w:eastAsia="仿宋_GB2312"/>
          <w:spacing w:val="-6"/>
          <w:sz w:val="28"/>
          <w:szCs w:val="28"/>
        </w:rPr>
        <w:t>（</w:t>
      </w:r>
      <w:r>
        <w:rPr>
          <w:rFonts w:eastAsia="仿宋_GB2312"/>
          <w:spacing w:val="-6"/>
          <w:sz w:val="28"/>
          <w:szCs w:val="28"/>
        </w:rPr>
        <w:t>PDF</w:t>
      </w:r>
      <w:r>
        <w:rPr>
          <w:rFonts w:hint="eastAsia" w:eastAsia="仿宋_GB2312"/>
          <w:spacing w:val="-6"/>
          <w:sz w:val="28"/>
          <w:szCs w:val="28"/>
        </w:rPr>
        <w:t>扫描件）</w:t>
      </w:r>
      <w:r>
        <w:rPr>
          <w:rFonts w:hint="eastAsia" w:eastAsia="仿宋_GB2312"/>
          <w:sz w:val="28"/>
          <w:szCs w:val="28"/>
        </w:rPr>
        <w:t>至指定电子邮箱</w:t>
      </w:r>
      <w:r>
        <w:rPr>
          <w:rFonts w:ascii="Times New Roman" w:hAnsi="Times New Roman" w:eastAsia="仿宋_GB2312"/>
          <w:sz w:val="32"/>
          <w:szCs w:val="32"/>
        </w:rPr>
        <w:t>kmjkqgkzp@163.com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eastAsia="仿宋_GB2312"/>
          <w:spacing w:val="-6"/>
          <w:sz w:val="28"/>
          <w:szCs w:val="28"/>
        </w:rPr>
        <w:t>逾期未提交举证表和电子举证材料</w:t>
      </w:r>
      <w:r>
        <w:rPr>
          <w:rFonts w:hint="eastAsia" w:eastAsia="仿宋_GB2312"/>
          <w:spacing w:val="-6"/>
          <w:sz w:val="28"/>
          <w:szCs w:val="28"/>
          <w:lang w:eastAsia="zh-CN"/>
        </w:rPr>
        <w:t>或</w:t>
      </w:r>
      <w:r>
        <w:rPr>
          <w:rFonts w:hint="eastAsia" w:eastAsia="仿宋_GB2312"/>
          <w:spacing w:val="-6"/>
          <w:sz w:val="28"/>
          <w:szCs w:val="28"/>
        </w:rPr>
        <w:t>所提交举证表和电子举证材料不符合规定的，视为</w:t>
      </w:r>
      <w:r>
        <w:rPr>
          <w:rFonts w:hint="eastAsia" w:eastAsia="仿宋_GB2312"/>
          <w:spacing w:val="-6"/>
          <w:sz w:val="28"/>
          <w:szCs w:val="28"/>
          <w:lang w:eastAsia="zh-CN"/>
        </w:rPr>
        <w:t>自动</w:t>
      </w:r>
      <w:r>
        <w:rPr>
          <w:rFonts w:hint="eastAsia" w:eastAsia="仿宋_GB2312"/>
          <w:spacing w:val="-6"/>
          <w:sz w:val="28"/>
          <w:szCs w:val="28"/>
        </w:rPr>
        <w:t>放弃应聘资格。</w:t>
      </w:r>
    </w:p>
    <w:tbl>
      <w:tblPr>
        <w:tblStyle w:val="9"/>
        <w:tblpPr w:leftFromText="180" w:rightFromText="180" w:vertAnchor="text" w:horzAnchor="page" w:tblpX="1159" w:tblpY="15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45"/>
        <w:gridCol w:w="2163"/>
        <w:gridCol w:w="567"/>
        <w:gridCol w:w="1418"/>
        <w:gridCol w:w="28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申报岗位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申报岗位代码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单位/公司名称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岗位名称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简述工作内容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DEEAF6" w:themeFill="accent5" w:themeFillTint="33"/>
            <w:vAlign w:val="center"/>
          </w:tcPr>
          <w:p>
            <w:pPr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C00000"/>
                <w:kern w:val="0"/>
                <w:sz w:val="24"/>
                <w:szCs w:val="24"/>
              </w:rPr>
              <w:t>填写示例：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63" w:type="dxa"/>
            <w:shd w:val="clear" w:color="auto" w:fill="DEEAF6" w:themeFill="accent5" w:themeFillTint="3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单位/公司名称</w:t>
            </w:r>
          </w:p>
        </w:tc>
        <w:tc>
          <w:tcPr>
            <w:tcW w:w="19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简述工作内容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200807-201207</w:t>
            </w:r>
          </w:p>
        </w:tc>
        <w:tc>
          <w:tcPr>
            <w:tcW w:w="2163" w:type="dxa"/>
            <w:shd w:val="clear" w:color="auto" w:fill="DEEAF6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×××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人力资源岗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招聘管理、薪酬管理、绩效管理、员工关系管理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201208-201506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×××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人力资源部经理</w:t>
            </w:r>
          </w:p>
        </w:tc>
        <w:tc>
          <w:tcPr>
            <w:tcW w:w="3685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人力资源体系搭建、人力资源规划、组织与岗位管理、招聘与配置管理、薪酬与绩效管理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三、举证本人主要工作成果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78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请您举证最近3年在从事同您所申报岗位相同或相似的岗位工作中，您取得的</w:t>
            </w:r>
            <w:r>
              <w:rPr>
                <w:rFonts w:hint="eastAsia"/>
                <w:b/>
                <w:bCs/>
                <w:color w:val="C00000"/>
                <w:sz w:val="24"/>
                <w:szCs w:val="28"/>
              </w:rPr>
              <w:t>不超过5项</w:t>
            </w:r>
            <w:r>
              <w:rPr>
                <w:rFonts w:hint="eastAsia"/>
                <w:b/>
                <w:bCs/>
                <w:sz w:val="24"/>
                <w:szCs w:val="28"/>
              </w:rPr>
              <w:t>的成果。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举证中需要您描述：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该项工作成果或工作任务的概述。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当时的背景或工作目标。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该项工作任务的级别。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本人在工作任务完成过程中的参与程度。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该项工作任务完成的过程。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该项工作任务的结果如何。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在您的举证过程中，请您做到：</w:t>
            </w:r>
          </w:p>
          <w:p>
            <w:pPr>
              <w:pStyle w:val="13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一定举证您本人亲身经历的案例。</w:t>
            </w:r>
          </w:p>
          <w:p>
            <w:pPr>
              <w:pStyle w:val="13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客观、公正，不要自贬或自夸。</w:t>
            </w:r>
          </w:p>
          <w:p>
            <w:pPr>
              <w:pStyle w:val="13"/>
              <w:numPr>
                <w:ilvl w:val="0"/>
                <w:numId w:val="2"/>
              </w:numPr>
              <w:spacing w:line="276" w:lineRule="auto"/>
              <w:ind w:firstLineChars="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回答得越详细越好。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4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ind w:left="36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5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ind w:left="36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6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rPr>
                <w:b/>
                <w:bCs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工作成果举证五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/>
          <w:p>
            <w:pPr>
              <w:pStyle w:val="13"/>
              <w:numPr>
                <w:ilvl w:val="0"/>
                <w:numId w:val="7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四、举证本人曾获得的专业成果和荣誉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left"/>
            </w:pPr>
            <w:r>
              <w:rPr>
                <w:rFonts w:hint="eastAsia"/>
                <w:b/>
                <w:bCs/>
                <w:sz w:val="24"/>
                <w:szCs w:val="28"/>
              </w:rPr>
              <w:t>请举证您本人曾经获得的</w:t>
            </w:r>
            <w:r>
              <w:rPr>
                <w:rFonts w:hint="eastAsia"/>
                <w:b/>
                <w:bCs/>
                <w:color w:val="C00000"/>
                <w:sz w:val="24"/>
                <w:szCs w:val="28"/>
              </w:rPr>
              <w:t>不超过1</w:t>
            </w:r>
            <w:r>
              <w:rPr>
                <w:b/>
                <w:bCs/>
                <w:color w:val="C00000"/>
                <w:sz w:val="24"/>
                <w:szCs w:val="28"/>
              </w:rPr>
              <w:t>0</w:t>
            </w:r>
            <w:r>
              <w:rPr>
                <w:rFonts w:hint="eastAsia"/>
                <w:b/>
                <w:bCs/>
                <w:color w:val="C00000"/>
                <w:sz w:val="24"/>
                <w:szCs w:val="28"/>
              </w:rPr>
              <w:t>项</w:t>
            </w:r>
            <w:r>
              <w:rPr>
                <w:rFonts w:hint="eastAsia"/>
                <w:b/>
                <w:bCs/>
                <w:sz w:val="24"/>
                <w:szCs w:val="28"/>
              </w:rPr>
              <w:t>专利、专业论著、专业奖励、专业资格证书、荣誉称号、表彰等专业成果或荣誉。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pPr>
              <w:pStyle w:val="13"/>
              <w:numPr>
                <w:ilvl w:val="0"/>
                <w:numId w:val="8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2"/>
              </w:rPr>
              <w:t>专业成果/荣誉举证十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1.专业成果/荣誉名称：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”，并在横线处回答具体名称</w:t>
            </w:r>
            <w:r>
              <w:rPr>
                <w:rFonts w:hint="eastAsia"/>
                <w:i/>
                <w:iCs/>
              </w:rPr>
              <w:t>）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□国家级：______________   □省级：_______________    □市级：________________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□区  级：______________   □其它：_______________</w:t>
            </w:r>
          </w:p>
          <w:p/>
          <w:p>
            <w:r>
              <w:rPr>
                <w:rFonts w:hint="eastAsia" w:ascii="黑体" w:hAnsi="黑体" w:eastAsia="黑体"/>
                <w:b/>
                <w:bCs/>
              </w:rPr>
              <w:t>2.何时因何取得此专业成果/荣誉：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7F7F7F" w:themeColor="background1" w:themeShade="8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举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证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材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料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到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此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结 </w:t>
            </w:r>
            <w:r>
              <w:rPr>
                <w:rFonts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7F7F7F" w:themeColor="background1" w:themeShade="80"/>
                <w:kern w:val="0"/>
                <w:sz w:val="32"/>
                <w:szCs w:val="36"/>
              </w:rPr>
              <w:t>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781" w:type="dxa"/>
            <w:gridSpan w:val="7"/>
            <w:vAlign w:val="center"/>
          </w:tcPr>
          <w:p>
            <w:pPr>
              <w:ind w:firstLine="562" w:firstLineChars="200"/>
              <w:rPr>
                <w:rFonts w:ascii="仿宋" w:hAnsi="仿宋" w:eastAsia="仿宋" w:cs="宋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C00000"/>
                <w:kern w:val="0"/>
                <w:sz w:val="28"/>
                <w:szCs w:val="28"/>
              </w:rPr>
              <w:t>本人承诺所提供以上举证材料，均真实有效，如有虚假，承担一切后果</w:t>
            </w:r>
            <w:r>
              <w:rPr>
                <w:rFonts w:hint="eastAsia" w:ascii="仿宋" w:hAnsi="仿宋" w:eastAsia="仿宋" w:cs="宋体"/>
                <w:b/>
                <w:bCs/>
                <w:color w:val="C00000"/>
                <w:kern w:val="0"/>
                <w:sz w:val="30"/>
                <w:szCs w:val="30"/>
              </w:rPr>
              <w:t>。</w:t>
            </w:r>
          </w:p>
          <w:p>
            <w:pPr>
              <w:spacing w:afterLines="100"/>
              <w:ind w:firstLine="5461" w:firstLineChars="170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</w:rPr>
              <w:t>举证人签字：</w:t>
            </w:r>
          </w:p>
          <w:p>
            <w:pPr>
              <w:ind w:left="5145" w:leftChars="2450" w:firstLine="1124" w:firstLineChars="350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</w:rPr>
              <w:t>日期：</w:t>
            </w:r>
          </w:p>
          <w:p>
            <w:pPr>
              <w:jc w:val="center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sdt>
      <w:sdtPr>
        <w:rPr>
          <w:rStyle w:val="11"/>
        </w:rPr>
        <w:id w:val="-1218423817"/>
      </w:sdtPr>
      <w:sdtEndPr>
        <w:rPr>
          <w:rStyle w:val="11"/>
        </w:rPr>
      </w:sdtEndPr>
      <w:sdtContent>
        <w:r>
          <w:rPr>
            <w:rStyle w:val="11"/>
            <w:rFonts w:hint="eastAsia"/>
          </w:rPr>
          <w:t>第</w:t>
        </w: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sdtContent>
    </w:sdt>
    <w:r>
      <w:rPr>
        <w:rStyle w:val="11"/>
        <w:rFonts w:hint="eastAsia"/>
      </w:rPr>
      <w:t>页，共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  <w:r>
      <w:rPr>
        <w:rStyle w:val="11"/>
        <w:rFonts w:hint="eastAsia"/>
      </w:rPr>
      <w:t>页</w:t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1860654534"/>
    </w:sdtPr>
    <w:sdtEndPr>
      <w:rPr>
        <w:rStyle w:val="11"/>
      </w:rPr>
    </w:sdtEndPr>
    <w:sdtContent>
      <w:p>
        <w:pPr>
          <w:pStyle w:val="5"/>
          <w:framePr w:wrap="around" w:vAnchor="text" w:hAnchor="margin" w:xAlign="center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7F1"/>
    <w:multiLevelType w:val="multilevel"/>
    <w:tmpl w:val="0B1727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D20AD"/>
    <w:multiLevelType w:val="multilevel"/>
    <w:tmpl w:val="120D20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FE7965"/>
    <w:multiLevelType w:val="multilevel"/>
    <w:tmpl w:val="14FE79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07273A"/>
    <w:multiLevelType w:val="multilevel"/>
    <w:tmpl w:val="2607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86706A"/>
    <w:multiLevelType w:val="multilevel"/>
    <w:tmpl w:val="328670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C627F"/>
    <w:multiLevelType w:val="multilevel"/>
    <w:tmpl w:val="367C62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40934"/>
    <w:multiLevelType w:val="multilevel"/>
    <w:tmpl w:val="54E409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826EC6"/>
    <w:multiLevelType w:val="multilevel"/>
    <w:tmpl w:val="74826EC6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7A4F"/>
    <w:rsid w:val="00003F81"/>
    <w:rsid w:val="000605EA"/>
    <w:rsid w:val="00097228"/>
    <w:rsid w:val="000E4A90"/>
    <w:rsid w:val="001134FB"/>
    <w:rsid w:val="00196F6A"/>
    <w:rsid w:val="00243B2C"/>
    <w:rsid w:val="00295DB9"/>
    <w:rsid w:val="002A6028"/>
    <w:rsid w:val="00300660"/>
    <w:rsid w:val="00324DF5"/>
    <w:rsid w:val="003E491F"/>
    <w:rsid w:val="003E74BC"/>
    <w:rsid w:val="00425A2D"/>
    <w:rsid w:val="004355AF"/>
    <w:rsid w:val="00477AFB"/>
    <w:rsid w:val="0049451E"/>
    <w:rsid w:val="004E7FBF"/>
    <w:rsid w:val="005019CF"/>
    <w:rsid w:val="00511054"/>
    <w:rsid w:val="005E3CA6"/>
    <w:rsid w:val="005F2BEF"/>
    <w:rsid w:val="006027A5"/>
    <w:rsid w:val="00651443"/>
    <w:rsid w:val="00683B1D"/>
    <w:rsid w:val="007070DA"/>
    <w:rsid w:val="00712A0F"/>
    <w:rsid w:val="00715A1A"/>
    <w:rsid w:val="00726205"/>
    <w:rsid w:val="00790E21"/>
    <w:rsid w:val="007B31CD"/>
    <w:rsid w:val="007C7C5B"/>
    <w:rsid w:val="007E7A4F"/>
    <w:rsid w:val="00812B3A"/>
    <w:rsid w:val="008146E0"/>
    <w:rsid w:val="0082785B"/>
    <w:rsid w:val="008612A5"/>
    <w:rsid w:val="008622F2"/>
    <w:rsid w:val="008C5185"/>
    <w:rsid w:val="008E19F3"/>
    <w:rsid w:val="00910CA7"/>
    <w:rsid w:val="00925B4F"/>
    <w:rsid w:val="00941A2F"/>
    <w:rsid w:val="0099340B"/>
    <w:rsid w:val="009F28B9"/>
    <w:rsid w:val="00A22DD9"/>
    <w:rsid w:val="00AA577A"/>
    <w:rsid w:val="00AA5943"/>
    <w:rsid w:val="00AD79A3"/>
    <w:rsid w:val="00B30014"/>
    <w:rsid w:val="00B40A82"/>
    <w:rsid w:val="00B47103"/>
    <w:rsid w:val="00B779A0"/>
    <w:rsid w:val="00BF3090"/>
    <w:rsid w:val="00BF5E95"/>
    <w:rsid w:val="00C03C24"/>
    <w:rsid w:val="00CB0B5D"/>
    <w:rsid w:val="00CC22F2"/>
    <w:rsid w:val="00CD368F"/>
    <w:rsid w:val="00DC0C2C"/>
    <w:rsid w:val="00DE3868"/>
    <w:rsid w:val="00DF75EB"/>
    <w:rsid w:val="00E000C1"/>
    <w:rsid w:val="00E1061D"/>
    <w:rsid w:val="00E250DB"/>
    <w:rsid w:val="00E8133C"/>
    <w:rsid w:val="00F317E7"/>
    <w:rsid w:val="00F46B44"/>
    <w:rsid w:val="00F54DF0"/>
    <w:rsid w:val="01674525"/>
    <w:rsid w:val="01BF41F0"/>
    <w:rsid w:val="01EE6F72"/>
    <w:rsid w:val="040F1C4E"/>
    <w:rsid w:val="04EA3B8A"/>
    <w:rsid w:val="054C2CF7"/>
    <w:rsid w:val="0C2A49DF"/>
    <w:rsid w:val="0CA6605B"/>
    <w:rsid w:val="0D607FC3"/>
    <w:rsid w:val="0F303F55"/>
    <w:rsid w:val="13253725"/>
    <w:rsid w:val="14A935AE"/>
    <w:rsid w:val="1576259A"/>
    <w:rsid w:val="1707074F"/>
    <w:rsid w:val="199F70F4"/>
    <w:rsid w:val="19F22205"/>
    <w:rsid w:val="1AF70EB4"/>
    <w:rsid w:val="1B0753BA"/>
    <w:rsid w:val="1C2328E3"/>
    <w:rsid w:val="1CA55BF6"/>
    <w:rsid w:val="1DB33F24"/>
    <w:rsid w:val="1DF06EBE"/>
    <w:rsid w:val="1DF11CDD"/>
    <w:rsid w:val="1F345EEE"/>
    <w:rsid w:val="1FCB454E"/>
    <w:rsid w:val="20104454"/>
    <w:rsid w:val="21CF4491"/>
    <w:rsid w:val="226F69AC"/>
    <w:rsid w:val="230E1DE7"/>
    <w:rsid w:val="23AE50CD"/>
    <w:rsid w:val="24675BA6"/>
    <w:rsid w:val="293624BB"/>
    <w:rsid w:val="2A3357ED"/>
    <w:rsid w:val="2BF26D09"/>
    <w:rsid w:val="2D2B2297"/>
    <w:rsid w:val="2FCB2B01"/>
    <w:rsid w:val="31A81E6B"/>
    <w:rsid w:val="331809C4"/>
    <w:rsid w:val="334D7D61"/>
    <w:rsid w:val="33E438A6"/>
    <w:rsid w:val="37BD6AC6"/>
    <w:rsid w:val="37FB3B4E"/>
    <w:rsid w:val="39257FFB"/>
    <w:rsid w:val="3A221BB3"/>
    <w:rsid w:val="3C746538"/>
    <w:rsid w:val="3C9E44C1"/>
    <w:rsid w:val="3CB16C81"/>
    <w:rsid w:val="3EAB3B0E"/>
    <w:rsid w:val="3FFF5CD5"/>
    <w:rsid w:val="4085183A"/>
    <w:rsid w:val="41D02CAE"/>
    <w:rsid w:val="42015749"/>
    <w:rsid w:val="42FA5B53"/>
    <w:rsid w:val="476E78EC"/>
    <w:rsid w:val="4835784A"/>
    <w:rsid w:val="4B5B7346"/>
    <w:rsid w:val="4CEC2723"/>
    <w:rsid w:val="4DF032D6"/>
    <w:rsid w:val="4E7F6D04"/>
    <w:rsid w:val="4E84491D"/>
    <w:rsid w:val="5108064A"/>
    <w:rsid w:val="53160C96"/>
    <w:rsid w:val="553A0B72"/>
    <w:rsid w:val="562C0D29"/>
    <w:rsid w:val="56A31AF6"/>
    <w:rsid w:val="576C59F8"/>
    <w:rsid w:val="58EA75A1"/>
    <w:rsid w:val="59950B7E"/>
    <w:rsid w:val="5AA568C9"/>
    <w:rsid w:val="5B45083B"/>
    <w:rsid w:val="5B9767A4"/>
    <w:rsid w:val="5D192EDA"/>
    <w:rsid w:val="5D375557"/>
    <w:rsid w:val="5DB2403F"/>
    <w:rsid w:val="5F0E1EDE"/>
    <w:rsid w:val="606D6091"/>
    <w:rsid w:val="632A2812"/>
    <w:rsid w:val="64CC2869"/>
    <w:rsid w:val="65650D9B"/>
    <w:rsid w:val="65E43AD0"/>
    <w:rsid w:val="680018FB"/>
    <w:rsid w:val="685F7AB9"/>
    <w:rsid w:val="68F55398"/>
    <w:rsid w:val="694E186D"/>
    <w:rsid w:val="6A5862CF"/>
    <w:rsid w:val="6C066D3A"/>
    <w:rsid w:val="6C10353A"/>
    <w:rsid w:val="6C861ACE"/>
    <w:rsid w:val="6DF52FE4"/>
    <w:rsid w:val="6E201B02"/>
    <w:rsid w:val="6ED23D26"/>
    <w:rsid w:val="6FB55916"/>
    <w:rsid w:val="70334BF1"/>
    <w:rsid w:val="73BE6D05"/>
    <w:rsid w:val="75787FBD"/>
    <w:rsid w:val="75E524CD"/>
    <w:rsid w:val="761C05D8"/>
    <w:rsid w:val="767206C5"/>
    <w:rsid w:val="77C86E84"/>
    <w:rsid w:val="77E068F6"/>
    <w:rsid w:val="793E59D0"/>
    <w:rsid w:val="7A644C44"/>
    <w:rsid w:val="7D4C784C"/>
    <w:rsid w:val="7D8F1C76"/>
    <w:rsid w:val="7E1D3E8D"/>
    <w:rsid w:val="7F6F5ADB"/>
    <w:rsid w:val="7F7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ind w:left="84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qFormat/>
    <w:uiPriority w:val="99"/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765</Words>
  <Characters>4367</Characters>
  <Lines>36</Lines>
  <Paragraphs>10</Paragraphs>
  <TotalTime>0</TotalTime>
  <ScaleCrop>false</ScaleCrop>
  <LinksUpToDate>false</LinksUpToDate>
  <CharactersWithSpaces>5122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2022-02-17T02:24:00Z</dcterms:created>
  <dc:creator>Microsoft Office User</dc:creator>
  <cp:lastModifiedBy>Administrator</cp:lastModifiedBy>
  <dcterms:modified xsi:type="dcterms:W3CDTF">2022-02-23T06:59:40Z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