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A9EA" w14:textId="77777777" w:rsidR="00F40F4A" w:rsidRDefault="00F40F4A" w:rsidP="00F40F4A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6"/>
          <w:szCs w:val="36"/>
        </w:rPr>
      </w:pPr>
      <w:r>
        <w:rPr>
          <w:rFonts w:ascii="Times New Roman" w:eastAsia="黑体" w:hAnsi="Times New Roman"/>
          <w:bCs/>
          <w:color w:val="000000"/>
          <w:sz w:val="36"/>
          <w:szCs w:val="36"/>
        </w:rPr>
        <w:t>附件</w:t>
      </w:r>
      <w:r>
        <w:rPr>
          <w:rFonts w:ascii="Times New Roman" w:eastAsia="黑体" w:hAnsi="Times New Roman"/>
          <w:bCs/>
          <w:color w:val="000000"/>
          <w:sz w:val="36"/>
          <w:szCs w:val="36"/>
        </w:rPr>
        <w:t>4</w:t>
      </w:r>
    </w:p>
    <w:p w14:paraId="596967F9" w14:textId="77777777" w:rsidR="00F40F4A" w:rsidRDefault="00F40F4A" w:rsidP="00F40F4A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健康管理信息承诺书</w:t>
      </w:r>
    </w:p>
    <w:p w14:paraId="3BC69FDD" w14:textId="77777777" w:rsidR="00F40F4A" w:rsidRDefault="00F40F4A" w:rsidP="00F40F4A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678"/>
        <w:gridCol w:w="821"/>
        <w:gridCol w:w="948"/>
        <w:gridCol w:w="948"/>
        <w:gridCol w:w="2118"/>
        <w:gridCol w:w="959"/>
        <w:gridCol w:w="1049"/>
      </w:tblGrid>
      <w:tr w:rsidR="00F40F4A" w14:paraId="363B6F00" w14:textId="77777777" w:rsidTr="00FA3DC1">
        <w:trPr>
          <w:trHeight w:val="23"/>
          <w:jc w:val="center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DEFA40C" w14:textId="77777777" w:rsidR="00F40F4A" w:rsidRDefault="00F40F4A" w:rsidP="00FA3DC1">
            <w:pPr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形</w:t>
            </w:r>
          </w:p>
          <w:p w14:paraId="7D75342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145DB2A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699C64D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14:paraId="2FD5B60B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姓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名</w:t>
            </w:r>
          </w:p>
        </w:tc>
        <w:tc>
          <w:tcPr>
            <w:tcW w:w="43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9C5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健康排查（流行病学史筛查）</w:t>
            </w:r>
          </w:p>
        </w:tc>
      </w:tr>
      <w:tr w:rsidR="00F40F4A" w14:paraId="09A88979" w14:textId="77777777" w:rsidTr="00FA3DC1">
        <w:trPr>
          <w:trHeight w:val="23"/>
          <w:jc w:val="center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3216" w14:textId="77777777" w:rsidR="00F40F4A" w:rsidRDefault="00F40F4A" w:rsidP="00FA3DC1">
            <w:pPr>
              <w:widowControl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CB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710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天内境外旅居地</w:t>
            </w:r>
          </w:p>
          <w:p w14:paraId="7EDF01F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F3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居住社区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天内发生疫情</w:t>
            </w:r>
          </w:p>
          <w:p w14:paraId="0C576751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14:paraId="102357B5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6F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属于下面哪种情形</w:t>
            </w:r>
          </w:p>
          <w:p w14:paraId="118E346E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确诊病例</w:t>
            </w:r>
          </w:p>
          <w:p w14:paraId="177E281F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无症状感染者</w:t>
            </w:r>
          </w:p>
          <w:p w14:paraId="5DD5DDAA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密切接触者</w:t>
            </w:r>
          </w:p>
          <w:p w14:paraId="70A5A9A2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以上都不是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4C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是否解除医学隔离观察</w:t>
            </w:r>
          </w:p>
          <w:p w14:paraId="537C6EFA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14:paraId="67BA55DE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  <w:p w14:paraId="727D18CF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C45F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核酸检测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阳性</w:t>
            </w:r>
          </w:p>
          <w:p w14:paraId="2AD33E10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阴性</w:t>
            </w:r>
          </w:p>
          <w:p w14:paraId="0500C595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不需要</w:t>
            </w:r>
          </w:p>
        </w:tc>
      </w:tr>
      <w:tr w:rsidR="00F40F4A" w14:paraId="5B6B32BE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9E1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FA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05A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51B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456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02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4A8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5628C82B" w14:textId="77777777" w:rsidTr="00FA3DC1">
        <w:trPr>
          <w:trHeight w:val="2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885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健康监测（提前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天）</w:t>
            </w:r>
          </w:p>
        </w:tc>
      </w:tr>
      <w:tr w:rsidR="00F40F4A" w14:paraId="30247CEB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08A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42F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E1A8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健康码</w:t>
            </w:r>
          </w:p>
          <w:p w14:paraId="0FE6B629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红码</w:t>
            </w:r>
          </w:p>
          <w:p w14:paraId="20E70B5A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黄码</w:t>
            </w:r>
          </w:p>
          <w:p w14:paraId="5AAB47F9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F1D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C3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3A9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是否有以下症状</w:t>
            </w:r>
          </w:p>
          <w:p w14:paraId="3386FCC2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发热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乏力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③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咳嗽或打喷嚏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④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咽痛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⑤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腹泻</w:t>
            </w:r>
          </w:p>
          <w:p w14:paraId="5C9B72C5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⑥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呕吐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⑦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黄疸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⑧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皮疹</w:t>
            </w:r>
          </w:p>
          <w:p w14:paraId="528ED6AB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⑨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结膜充血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⑩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都没有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359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如出现以上所列症状，是否排除疑似传染病</w:t>
            </w:r>
          </w:p>
          <w:p w14:paraId="1DE9AE2E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①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是</w:t>
            </w:r>
          </w:p>
          <w:p w14:paraId="28CBDE86" w14:textId="77777777" w:rsidR="00F40F4A" w:rsidRDefault="00F40F4A" w:rsidP="00FA3DC1">
            <w:pPr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②</w:t>
            </w:r>
            <w:r>
              <w:rPr>
                <w:rFonts w:ascii="Times New Roman" w:eastAsia="仿宋_GB2312" w:hAnsi="Times New Roman"/>
                <w:color w:val="000000"/>
                <w:sz w:val="18"/>
                <w:szCs w:val="18"/>
              </w:rPr>
              <w:t>否</w:t>
            </w:r>
          </w:p>
        </w:tc>
      </w:tr>
      <w:tr w:rsidR="00F40F4A" w14:paraId="4B7EF7FA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CB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EB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A5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280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4F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04E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8D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5459E387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F4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422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D8E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930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3D8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15B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7F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4E1E90FF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F7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289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161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0C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D1E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F8B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8E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7FB5087C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7A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C94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8F9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760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E2C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6F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01E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4488A645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50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03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840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17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159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0E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F56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32FC578A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8D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66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7E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5B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D3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65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207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4DB31DE6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089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A9A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3DD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2B1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E91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327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8C3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375668A8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22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8E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BF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BC6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07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DEE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ED8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12C81BB0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B3C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17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08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14A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400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B5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40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13BC71AD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F72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0A5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7D0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3FD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67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CE3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2F7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2462D4AD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8F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625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EC6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4A7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90F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364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C6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657D091A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BD5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EAA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08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ED05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8A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E5B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20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6C220703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0F6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A30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70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B70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AFE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6B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DA3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1B503DE9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E86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FAC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CA2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999E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94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B67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AB1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F40F4A" w14:paraId="50131C73" w14:textId="77777777" w:rsidTr="00FA3DC1">
        <w:trPr>
          <w:trHeight w:val="23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E3AA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当天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F0A9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5FA3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9454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97C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F456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5C5D" w14:textId="77777777" w:rsidR="00F40F4A" w:rsidRDefault="00F40F4A" w:rsidP="00FA3DC1">
            <w:pPr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14:paraId="08373841" w14:textId="77777777"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本人承诺：以上信息属实，如有虚报、瞒报，愿承担责任及后果。</w:t>
      </w:r>
    </w:p>
    <w:p w14:paraId="4975CC3C" w14:textId="77777777" w:rsidR="00F40F4A" w:rsidRDefault="00F40F4A" w:rsidP="00F40F4A">
      <w:pPr>
        <w:spacing w:line="600" w:lineRule="exact"/>
        <w:rPr>
          <w:rFonts w:ascii="Times New Roman" w:eastAsia="仿宋_GB2312" w:hAnsi="Times New Roman"/>
          <w:sz w:val="28"/>
          <w:szCs w:val="28"/>
        </w:rPr>
      </w:pPr>
    </w:p>
    <w:p w14:paraId="4E96AED3" w14:textId="7B85BB7A" w:rsidR="0062125B" w:rsidRPr="00F40F4A" w:rsidRDefault="00F40F4A" w:rsidP="00F40F4A">
      <w:pPr>
        <w:spacing w:line="600" w:lineRule="exact"/>
        <w:rPr>
          <w:rFonts w:ascii="Times New Roman" w:eastAsia="仿宋_GB2312" w:hAnsi="Times New Roman" w:hint="eastAsia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签字：</w:t>
      </w:r>
      <w:r>
        <w:rPr>
          <w:rFonts w:ascii="Times New Roman" w:eastAsia="仿宋_GB2312" w:hAnsi="Times New Roman"/>
          <w:sz w:val="28"/>
          <w:szCs w:val="28"/>
        </w:rPr>
        <w:t xml:space="preserve">             </w:t>
      </w:r>
      <w:r>
        <w:rPr>
          <w:rFonts w:ascii="Times New Roman" w:eastAsia="仿宋_GB2312" w:hAnsi="Times New Roman"/>
          <w:sz w:val="28"/>
          <w:szCs w:val="28"/>
        </w:rPr>
        <w:t>身份证号：</w:t>
      </w:r>
      <w:r>
        <w:rPr>
          <w:rFonts w:ascii="Times New Roman" w:eastAsia="仿宋_GB2312" w:hAnsi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</w:p>
    <w:sectPr w:rsidR="0062125B" w:rsidRPr="00F40F4A" w:rsidSect="00CA798F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4A"/>
    <w:rsid w:val="00186BE7"/>
    <w:rsid w:val="0062125B"/>
    <w:rsid w:val="00CA798F"/>
    <w:rsid w:val="00F4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918"/>
  <w15:chartTrackingRefBased/>
  <w15:docId w15:val="{25724F42-FDB5-4F42-B843-31EFA30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F40F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qFormat/>
    <w:rsid w:val="00F40F4A"/>
    <w:pPr>
      <w:snapToGrid w:val="0"/>
      <w:spacing w:line="640" w:lineRule="exact"/>
      <w:ind w:firstLine="705"/>
    </w:pPr>
    <w:rPr>
      <w:rFonts w:ascii="仿宋_GB2312" w:eastAsia="仿宋_GB2312" w:hAnsi="Times New Roman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凤</dc:creator>
  <cp:keywords/>
  <dc:description/>
  <cp:lastModifiedBy>张 凤</cp:lastModifiedBy>
  <cp:revision>1</cp:revision>
  <dcterms:created xsi:type="dcterms:W3CDTF">2022-06-21T15:10:00Z</dcterms:created>
  <dcterms:modified xsi:type="dcterms:W3CDTF">2022-06-21T15:10:00Z</dcterms:modified>
</cp:coreProperties>
</file>