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参加鹿泉区公开招聘辅助岗位</w:t>
      </w:r>
      <w:bookmarkStart w:id="0" w:name="_GoBack"/>
      <w:bookmarkEnd w:id="0"/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人员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作为我的合法代理人，全权代表我办理相关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委托期限：至上述事宜办结为止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23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737674C"/>
    <w:rsid w:val="128531C0"/>
    <w:rsid w:val="235A5B85"/>
    <w:rsid w:val="265F3D73"/>
    <w:rsid w:val="394E6BB1"/>
    <w:rsid w:val="3ADB604C"/>
    <w:rsid w:val="4E50321E"/>
    <w:rsid w:val="56EF2E4A"/>
    <w:rsid w:val="6B201B57"/>
    <w:rsid w:val="7D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2022-06-21T10:07:05Z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05B04F71C1EB4565B1BC6C276E87CCC8</vt:lpwstr>
  </property>
</Properties>
</file>