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  <w:t>附件3：</w:t>
      </w: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海曙区卫生健康局下属医疗卫生单位202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下半年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公开招聘事业编制专业技术人员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资格复审</w:t>
      </w:r>
    </w:p>
    <w:p>
      <w:pPr>
        <w:widowControl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color w:val="3D3D3D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须提供的材料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  <w:t>（以下材料均需提供原件及复印件并将复印件按照清单顺序叠放）</w:t>
      </w:r>
    </w:p>
    <w:p>
      <w:pPr>
        <w:autoSpaceDN w:val="0"/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资格复审所需携带资料：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①户口簿（户籍证明）原件及复印件；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②本人有效期内的第二代身份证原件及复印件；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③毕业证书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学位证书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④有执业资格的须提供执业证书原件及复印件；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⑤要求具有工作经历的需提供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工作经历证明（见附件4）、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劳动合同原件及复印件、社保缴费证明及复印件；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⑥应届生提供在读证明及复印件、学籍证明及复印件；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⑦其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他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需要证明的材料及复印件（按各招聘岗位要求提供）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⑧《考生健康申报表》原件，带*考生还需再提供《考生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防疫承诺书》。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留学人员应提供教育部中国留学服务中心出具的境外学历、学位认证书。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证件（证明）不全或所提供的证件（证明）与报考资格条件不相符的，取消考试资格。未按规定时间、地点参加资格复审的，视作放弃面试资格，不再进入之后的程序。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7110"/>
    <w:rsid w:val="0951256B"/>
    <w:rsid w:val="0C5D2365"/>
    <w:rsid w:val="0CBA4E19"/>
    <w:rsid w:val="214655CF"/>
    <w:rsid w:val="23E122D7"/>
    <w:rsid w:val="254F0F39"/>
    <w:rsid w:val="2717512B"/>
    <w:rsid w:val="27BC160B"/>
    <w:rsid w:val="28467EEE"/>
    <w:rsid w:val="2A244AC5"/>
    <w:rsid w:val="2A6F6BC9"/>
    <w:rsid w:val="2C584AB4"/>
    <w:rsid w:val="2E8129E3"/>
    <w:rsid w:val="3D5A0A49"/>
    <w:rsid w:val="3E293EBE"/>
    <w:rsid w:val="40EC5689"/>
    <w:rsid w:val="451522C7"/>
    <w:rsid w:val="45953F56"/>
    <w:rsid w:val="46351709"/>
    <w:rsid w:val="46C811A5"/>
    <w:rsid w:val="4C9976F2"/>
    <w:rsid w:val="4EE07131"/>
    <w:rsid w:val="51BB7564"/>
    <w:rsid w:val="56EC3E97"/>
    <w:rsid w:val="57324A34"/>
    <w:rsid w:val="57556C88"/>
    <w:rsid w:val="58D420F6"/>
    <w:rsid w:val="591D5E9C"/>
    <w:rsid w:val="5BBC2929"/>
    <w:rsid w:val="5D284E80"/>
    <w:rsid w:val="614E4146"/>
    <w:rsid w:val="67E21746"/>
    <w:rsid w:val="709E528F"/>
    <w:rsid w:val="73645698"/>
    <w:rsid w:val="74762EC5"/>
    <w:rsid w:val="7A505401"/>
    <w:rsid w:val="7D450970"/>
    <w:rsid w:val="7E5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HP3</dc:creator>
  <cp:lastModifiedBy>7308</cp:lastModifiedBy>
  <cp:lastPrinted>2021-01-07T08:07:00Z</cp:lastPrinted>
  <dcterms:modified xsi:type="dcterms:W3CDTF">2022-06-20T07:38:53Z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08B6ABC996CB4A8B9ACFD45BA6E847D2</vt:lpwstr>
  </property>
</Properties>
</file>