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84CD" w14:textId="77777777" w:rsidR="002D511B" w:rsidRDefault="002D511B" w:rsidP="002D51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附件1：</w:t>
      </w:r>
    </w:p>
    <w:p w14:paraId="4E0BAEC6" w14:textId="77777777" w:rsidR="002D511B" w:rsidRDefault="002D511B" w:rsidP="002D511B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线上笔试考生须知</w:t>
      </w:r>
    </w:p>
    <w:p w14:paraId="313CB6F9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</w:p>
    <w:p w14:paraId="01444E85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考生考试前应按要求选定线上考试环境，准备设备，安装好线上考试系统，确保考试时环境符合要求，设备和系统正常运行，按规定流程完成考试。</w:t>
      </w:r>
    </w:p>
    <w:p w14:paraId="3484F28C" w14:textId="77777777" w:rsidR="002D511B" w:rsidRDefault="002D511B" w:rsidP="002D51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一、考试环境要求</w:t>
      </w:r>
    </w:p>
    <w:p w14:paraId="6B59C178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考生所在的考试环境应为光线充足、封闭、无其他人员、无外界干扰的安静场所，可触及的范围内不能放置任何书籍及影像资料等，不得放置考试要求设备以外的其他电子设备。考生可允许桌面摆放一支笔和一张空白A4纸，以备答题时使用，考试开始后不得再离座取用，所有科目均不允许使用计算器。</w:t>
      </w:r>
    </w:p>
    <w:p w14:paraId="6D60116A" w14:textId="77777777" w:rsidR="002D511B" w:rsidRDefault="002D511B" w:rsidP="002D51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二、设备配置要求</w:t>
      </w:r>
    </w:p>
    <w:p w14:paraId="1988F8A3" w14:textId="77777777" w:rsidR="002D511B" w:rsidRDefault="002D511B" w:rsidP="002D511B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（一）电脑端要求（用于在线答题）。</w:t>
      </w:r>
    </w:p>
    <w:p w14:paraId="36B732B2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考生自备一台带有麦克风、摄像头和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储电功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能的电脑（建议使用笔记本电脑，以防考试中途断电）。</w:t>
      </w:r>
    </w:p>
    <w:p w14:paraId="2D20BA52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电脑配置要求：</w:t>
      </w:r>
    </w:p>
    <w:p w14:paraId="5B98A598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1.操作系统为Windows 7、Windows 10、Mac OS 10.14及以上；</w:t>
      </w:r>
    </w:p>
    <w:p w14:paraId="0A158ED7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2.内存4G（含）以上（可用内存至少2G以上）；</w:t>
      </w:r>
    </w:p>
    <w:p w14:paraId="781580AE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3.可连接互联网（确保网络正常，稳定带宽20M以上）；</w:t>
      </w:r>
    </w:p>
    <w:p w14:paraId="6BF6845A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lastRenderedPageBreak/>
        <w:t>4.每位考生网络上传速度不低于2MB/s；</w:t>
      </w:r>
    </w:p>
    <w:p w14:paraId="6B405552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5.软件默认安装在系统盘，至少留有20G（含）以上可用空间；</w:t>
      </w:r>
    </w:p>
    <w:p w14:paraId="1E1628E5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6.计算机自带摄像头或外接摄像头；</w:t>
      </w:r>
    </w:p>
    <w:p w14:paraId="532BA7A4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 xml:space="preserve">7.计算机自带具有收音功能的麦克风或外接麦克风（如需外接麦克风，请将其放置在桌面上，正式考试期间请不要佩戴耳机）。 </w:t>
      </w:r>
    </w:p>
    <w:p w14:paraId="4CCB1F3C" w14:textId="77777777" w:rsidR="002D511B" w:rsidRDefault="002D511B" w:rsidP="002D511B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（二）移动端要求（用于第二视角监控）。</w:t>
      </w:r>
    </w:p>
    <w:p w14:paraId="277A26C7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考生自备一台鸿蒙操作系统、IOS操作系统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或安卓操作系统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的移动设备（手机或平板）。设备须带有摄像头、具有录音录像功能、可用存储内存至少在2G以上，且有能满足连续录像三个小时的电量。</w:t>
      </w:r>
    </w:p>
    <w:p w14:paraId="142E5BF0" w14:textId="77777777" w:rsidR="002D511B" w:rsidRDefault="002D511B" w:rsidP="002D51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三、设备放置及考试位置设置要求</w:t>
      </w:r>
    </w:p>
    <w:p w14:paraId="5189D024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考生应在考试场所摆放一张高度合适的桌子及椅子，考生背靠墙就坐，将电脑平放桌上，摆放好电脑及椅子位置，调整好摄像头拍摄角度和坐姿，避免逆光，确保考试过程中上半身能够在摄像范围中。如下图所示：</w:t>
      </w:r>
    </w:p>
    <w:p w14:paraId="2F02D9A2" w14:textId="77777777" w:rsidR="002D511B" w:rsidRDefault="002D511B" w:rsidP="002D511B">
      <w:pPr>
        <w:ind w:firstLineChars="200" w:firstLine="640"/>
        <w:jc w:val="center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noProof/>
          <w:sz w:val="32"/>
          <w:szCs w:val="32"/>
        </w:rPr>
        <w:lastRenderedPageBreak/>
        <w:drawing>
          <wp:inline distT="0" distB="0" distL="0" distR="0" wp14:anchorId="773A73B9" wp14:editId="18766523">
            <wp:extent cx="3331845" cy="3959860"/>
            <wp:effectExtent l="0" t="0" r="1905" b="2540"/>
            <wp:docPr id="12" name="图片 12" descr="C:\Users\11\AppData\Local\Temp\16533585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11\AppData\Local\Temp\1653358522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184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3EC8D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同时应在考生座位后侧面的合适位置放置移动端设备，保证移动端设备能够从后侧面拍摄到考生桌面、电脑屏幕、周围环境及考生考试全过程。如下图所示：</w:t>
      </w:r>
    </w:p>
    <w:p w14:paraId="6376A8C0" w14:textId="77777777" w:rsidR="002D511B" w:rsidRDefault="002D511B" w:rsidP="002D511B">
      <w:pPr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/>
          <w:noProof/>
          <w:sz w:val="32"/>
          <w:szCs w:val="32"/>
        </w:rPr>
        <w:drawing>
          <wp:inline distT="0" distB="0" distL="0" distR="0" wp14:anchorId="1112BCF8" wp14:editId="16E833FD">
            <wp:extent cx="5080635" cy="2687320"/>
            <wp:effectExtent l="0" t="0" r="5715" b="0"/>
            <wp:docPr id="10" name="图片 10" descr="C:\Users\11\AppData\Local\Temp\16533585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11\AppData\Local\Temp\1653358500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4AB2F" w14:textId="77777777" w:rsidR="002D511B" w:rsidRDefault="002D511B" w:rsidP="002D51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四、考前模拟测试</w:t>
      </w:r>
    </w:p>
    <w:p w14:paraId="31981752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lastRenderedPageBreak/>
        <w:t>考前模拟测试的主要目的是让考生提前熟悉系统登录、试题呈现与作答、录音录像、佐证视频拍摄与上传等全流程操作。模拟测试没有分数，也不计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入正式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考试成绩。</w:t>
      </w:r>
    </w:p>
    <w:p w14:paraId="32C3782F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若在测试过程中出现无法登录、面部识别障碍、数据无法上传等技术问题，可将存在问题截图发给线上客服，由系统后台解决。</w:t>
      </w:r>
    </w:p>
    <w:p w14:paraId="0FE68349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因考生个人原因不参加模拟测试，正式考试前或参加考试时才发现设备或网络环境问题，导致无法正常参加或完成考试的，由考生自行承担责任。模拟测试顺利完成后，不要将电脑设备作其他用途；正式考试前，请再次检测好电脑和移动端设备，重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启软件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并确保系统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休眠及网络正常。</w:t>
      </w:r>
    </w:p>
    <w:p w14:paraId="194743B1" w14:textId="77777777" w:rsidR="002D511B" w:rsidRDefault="002D511B" w:rsidP="002D511B">
      <w:pPr>
        <w:spacing w:line="61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五、正式考试</w:t>
      </w:r>
    </w:p>
    <w:p w14:paraId="5DFC8B4E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正式考试采取人工和系统智能相结合的方式，全程实时对考生进行监考，同时设立流动巡考对监考人员和考试过程进行监督。考试全程录屏、录像、录音，考试结束后，工作人员还将对录制的视频进行审查。考生务必按照以下要求参加考试：</w:t>
      </w:r>
    </w:p>
    <w:p w14:paraId="3C791D68" w14:textId="77777777" w:rsidR="002D511B" w:rsidRDefault="002D511B" w:rsidP="002D511B">
      <w:pPr>
        <w:spacing w:line="61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（一）考前准备</w:t>
      </w:r>
    </w:p>
    <w:p w14:paraId="0D69F21B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开考前30分钟内，考生须完成设备准备、登录识别和开启佐证视频录制等相关内容。</w:t>
      </w:r>
    </w:p>
    <w:p w14:paraId="3479A8B0" w14:textId="77777777" w:rsidR="002D511B" w:rsidRDefault="002D511B" w:rsidP="002D511B">
      <w:pPr>
        <w:spacing w:line="610" w:lineRule="exact"/>
        <w:ind w:firstLineChars="200" w:firstLine="643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1.设备准备</w:t>
      </w:r>
    </w:p>
    <w:p w14:paraId="3A49283A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（1）考生需在正式考试开考前30分钟登录电脑端“易</w:t>
      </w:r>
      <w:r>
        <w:rPr>
          <w:rFonts w:ascii="仿宋_GB2312" w:eastAsia="仿宋_GB2312" w:hAnsi="方正小标宋简体" w:hint="eastAsia"/>
          <w:sz w:val="32"/>
          <w:szCs w:val="32"/>
        </w:rPr>
        <w:lastRenderedPageBreak/>
        <w:t>考”考试系统，并将设备及网络调试到最佳状态。</w:t>
      </w:r>
    </w:p>
    <w:p w14:paraId="23990D11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2）考前请将手机调至飞行模式并连接无线网络（WIFI），请退出微信、QQ或其它带有视频或语音聊天功能的社交软件，并确保没有电话或视频电话打扰，确保手机联网。考试全程未经许可，不得接触和使用手机。凡发现未经许可接触和使用通讯工具的，一律按违纪处理。考试过程中由于设备硬件故障、断电断网等导致考试无法正常进行的，由考生自行承担责任。</w:t>
      </w:r>
    </w:p>
    <w:p w14:paraId="41971067" w14:textId="77777777" w:rsidR="002D511B" w:rsidRDefault="002D511B" w:rsidP="002D511B">
      <w:pPr>
        <w:spacing w:line="610" w:lineRule="exact"/>
        <w:ind w:firstLineChars="200" w:firstLine="643"/>
        <w:rPr>
          <w:rFonts w:ascii="仿宋_GB2312" w:eastAsia="仿宋_GB2312" w:hAnsi="方正小标宋简体"/>
          <w:b/>
          <w:sz w:val="32"/>
          <w:szCs w:val="32"/>
        </w:rPr>
      </w:pPr>
      <w:r>
        <w:rPr>
          <w:rFonts w:ascii="仿宋_GB2312" w:eastAsia="仿宋_GB2312" w:hAnsi="方正小标宋简体" w:hint="eastAsia"/>
          <w:b/>
          <w:sz w:val="32"/>
          <w:szCs w:val="32"/>
        </w:rPr>
        <w:t>2.登录识别</w:t>
      </w:r>
    </w:p>
    <w:p w14:paraId="5B5D2758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系统登录采用人证识别，考试全程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为考生本人，如发现替考、作弊等违纪行为，一律按规定处理。考生不得使用滤镜等可能导致本人图像失真的设备、软件等，上半身不得有饰品，上衣不带纽扣，不得遮挡面部（不得戴口罩），不得戴耳机、手表及智能眼镜等，严禁使用其他电子设备。</w:t>
      </w:r>
    </w:p>
    <w:p w14:paraId="1FBB3256" w14:textId="77777777" w:rsidR="002D511B" w:rsidRDefault="002D511B" w:rsidP="002D511B">
      <w:pPr>
        <w:spacing w:line="610" w:lineRule="exact"/>
        <w:ind w:firstLineChars="200" w:firstLine="643"/>
        <w:rPr>
          <w:rFonts w:ascii="仿宋_GB2312" w:eastAsia="仿宋_GB2312" w:hAnsi="方正小标宋简体"/>
          <w:b/>
          <w:sz w:val="32"/>
          <w:szCs w:val="32"/>
        </w:rPr>
      </w:pPr>
      <w:r>
        <w:rPr>
          <w:rFonts w:ascii="仿宋_GB2312" w:eastAsia="仿宋_GB2312" w:hAnsi="方正小标宋简体" w:hint="eastAsia"/>
          <w:b/>
          <w:sz w:val="32"/>
          <w:szCs w:val="32"/>
        </w:rPr>
        <w:t>3.开启佐证视频录制</w:t>
      </w:r>
    </w:p>
    <w:p w14:paraId="6B86DF23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因验证考试环境展示和全身展示的需要，请考生务必于正式考试开始20分钟前，打开移动端“易考”，通过APP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内置扫码功能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扫描系统对应笔试项目的二维码，开启“易考”佐证视频录制（录制完成后将自动上传）。</w:t>
      </w:r>
    </w:p>
    <w:p w14:paraId="302B3003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（1）考生须用移动设备的前置摄像头360°环绕拍摄考试环境，随后将移动设备固定在能够拍摄到考生桌面、电脑屏幕内容、周围环境及考生行为的位置上继续拍摄。考试环</w:t>
      </w:r>
      <w:r>
        <w:rPr>
          <w:rFonts w:ascii="仿宋_GB2312" w:eastAsia="仿宋_GB2312" w:hAnsi="方正小标宋简体" w:hint="eastAsia"/>
          <w:sz w:val="32"/>
          <w:szCs w:val="32"/>
        </w:rPr>
        <w:lastRenderedPageBreak/>
        <w:t>境拍摄结束后，考生须继续用移动设备前置摄像头拍摄本人展示双耳、嘴巴、双手、衣服口袋等动作。</w:t>
      </w:r>
    </w:p>
    <w:p w14:paraId="03DDA4F5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从环境展示、全身展示到正式考试结束全过程，“易考”的视频录制必须持续，不得中断；考试结束后，考生必须通过“易考”确认佐证视频的上传。未完成环境展示、全身展示，视频拍摄角度不符合要求、视频无故中断录制等情况都可能影响成绩的有效性。</w:t>
      </w:r>
    </w:p>
    <w:p w14:paraId="690DF184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  <w:highlight w:val="yellow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（2）考生登录电脑端“易考”系统后，须认真阅读笔试流程，了解笔试系统，并在电脑摄像头前近距离正反面展示完整的空白A4纸。</w:t>
      </w:r>
    </w:p>
    <w:p w14:paraId="56F73CBA" w14:textId="77777777" w:rsidR="002D511B" w:rsidRDefault="002D511B" w:rsidP="002D511B">
      <w:pPr>
        <w:spacing w:line="61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（二）线上笔试考试</w:t>
      </w:r>
    </w:p>
    <w:p w14:paraId="65E19B5D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1.开启佐证视频录制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至考试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结束期间，考生不得离开座位，务必始终在监控视频范围内。考生所处考试环境不得有其他人员在场，请尽量保持桌面整洁，不得出现与考试无关的物品。</w:t>
      </w:r>
    </w:p>
    <w:p w14:paraId="1B1218ED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2.正式笔试考试过程中，请考生合理安排考试作答时间，如考生出现替考、切屏、截屏、多屏登录、外接显示器、浏览网页、在线查询、翻阅资料、未经许可使用通讯工具、未经许可使用远程工具、离开座位、与他人交谈、佩戴耳机、使用作弊工具等违纪行为，将依规处理。</w:t>
      </w:r>
    </w:p>
    <w:p w14:paraId="20530348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3.笔试考试结束时，系统将提示交卷，对于超时仍未交卷的考生，系统将进行强制交卷处理。</w:t>
      </w:r>
    </w:p>
    <w:p w14:paraId="2BB1AA10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lastRenderedPageBreak/>
        <w:t>4.在笔试成绩未公布之前，请勿卸载或删除“易考”和“易考”软件及相关文件，如自行卸载或删除的，由考生自行承担后果。</w:t>
      </w:r>
    </w:p>
    <w:p w14:paraId="59D5F789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5.考试过程中，因考生设备硬件故障、系统更新、断电断网等问题导致考试无法正常进行的，考试时间不做延长。</w:t>
      </w:r>
    </w:p>
    <w:p w14:paraId="008626CE" w14:textId="77777777" w:rsidR="002D511B" w:rsidRDefault="002D511B" w:rsidP="002D511B">
      <w:pPr>
        <w:spacing w:line="61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六、正式考试注意事项</w:t>
      </w:r>
    </w:p>
    <w:p w14:paraId="358B4CC2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（一）考试过程中请考生不要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与笔试无关的任何操作，笔试全程会有摄像头、麦克风采集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及录屏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，并由AI智能识别异常行为推送至监考老师和后台系统。</w:t>
      </w:r>
    </w:p>
    <w:p w14:paraId="3C0C707D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（二）正式考试开始后10分钟内未进入系统的考生将无法进行笔试。</w:t>
      </w:r>
    </w:p>
    <w:p w14:paraId="444451B0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（三）考试过程中考生不得抄录、复制或外泄传播笔试相关内容，不得在网络上发布任何与笔试相关的信息。</w:t>
      </w:r>
    </w:p>
    <w:p w14:paraId="0BFEA475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（四）考试过程中考生不得查阅任何资料或向他人求助。</w:t>
      </w:r>
    </w:p>
    <w:p w14:paraId="42F7D5F9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（五）考生作答期间，不得以任何方式暗示或透露姓名等个人信息。</w:t>
      </w:r>
    </w:p>
    <w:p w14:paraId="38D89783" w14:textId="77777777" w:rsid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（六）确保考试和监控设备电量充足，建议全程使用外接电源或接入移动电源，避免断电关机等情况导致考试中断。中断时间将不予补时。断电期间，</w:t>
      </w:r>
      <w:proofErr w:type="gramStart"/>
      <w:r>
        <w:rPr>
          <w:rFonts w:ascii="仿宋_GB2312" w:eastAsia="仿宋_GB2312" w:hAnsi="方正小标宋简体" w:hint="eastAsia"/>
          <w:sz w:val="32"/>
          <w:szCs w:val="32"/>
        </w:rPr>
        <w:t>请确保</w:t>
      </w:r>
      <w:proofErr w:type="gramEnd"/>
      <w:r>
        <w:rPr>
          <w:rFonts w:ascii="仿宋_GB2312" w:eastAsia="仿宋_GB2312" w:hAnsi="方正小标宋简体" w:hint="eastAsia"/>
          <w:sz w:val="32"/>
          <w:szCs w:val="32"/>
        </w:rPr>
        <w:t>移动端“易考”全程录制考试过程。</w:t>
      </w:r>
    </w:p>
    <w:p w14:paraId="62033F3D" w14:textId="0EF5A7A4" w:rsidR="009D113D" w:rsidRPr="002D511B" w:rsidRDefault="002D511B" w:rsidP="002D511B">
      <w:pPr>
        <w:spacing w:line="610" w:lineRule="exact"/>
        <w:ind w:firstLineChars="200" w:firstLine="640"/>
        <w:rPr>
          <w:rFonts w:ascii="仿宋_GB2312" w:eastAsia="仿宋_GB2312" w:hAnsi="方正小标宋简体" w:hint="eastAsia"/>
          <w:sz w:val="32"/>
          <w:szCs w:val="32"/>
        </w:rPr>
      </w:pPr>
      <w:r>
        <w:rPr>
          <w:rFonts w:ascii="仿宋_GB2312" w:eastAsia="仿宋_GB2312" w:hAnsi="方正小标宋简体" w:hint="eastAsia"/>
          <w:sz w:val="32"/>
          <w:szCs w:val="32"/>
        </w:rPr>
        <w:t>（七）考试过程中遇到问题可点击答题界面右侧的技术支持求助。不得向技术支持及监考老师询问与试题相关的非</w:t>
      </w:r>
      <w:r>
        <w:rPr>
          <w:rFonts w:ascii="仿宋_GB2312" w:eastAsia="仿宋_GB2312" w:hAnsi="方正小标宋简体" w:hint="eastAsia"/>
          <w:sz w:val="32"/>
          <w:szCs w:val="32"/>
        </w:rPr>
        <w:lastRenderedPageBreak/>
        <w:t>技术操作问题。</w:t>
      </w:r>
    </w:p>
    <w:sectPr w:rsidR="009D113D" w:rsidRPr="002D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F77D" w14:textId="77777777" w:rsidR="00E645B0" w:rsidRDefault="00E645B0" w:rsidP="00A119AA">
      <w:r>
        <w:separator/>
      </w:r>
    </w:p>
  </w:endnote>
  <w:endnote w:type="continuationSeparator" w:id="0">
    <w:p w14:paraId="22E60E3F" w14:textId="77777777" w:rsidR="00E645B0" w:rsidRDefault="00E645B0" w:rsidP="00A1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0ED5" w14:textId="77777777" w:rsidR="00E645B0" w:rsidRDefault="00E645B0" w:rsidP="00A119AA">
      <w:r>
        <w:separator/>
      </w:r>
    </w:p>
  </w:footnote>
  <w:footnote w:type="continuationSeparator" w:id="0">
    <w:p w14:paraId="488B2135" w14:textId="77777777" w:rsidR="00E645B0" w:rsidRDefault="00E645B0" w:rsidP="00A1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D"/>
    <w:rsid w:val="000D667F"/>
    <w:rsid w:val="002D511B"/>
    <w:rsid w:val="00424847"/>
    <w:rsid w:val="0052422B"/>
    <w:rsid w:val="005A7591"/>
    <w:rsid w:val="00924090"/>
    <w:rsid w:val="009D113D"/>
    <w:rsid w:val="00A119AA"/>
    <w:rsid w:val="00AC0EE4"/>
    <w:rsid w:val="00CE375D"/>
    <w:rsid w:val="00DE55B8"/>
    <w:rsid w:val="00E645B0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FF969"/>
  <w15:chartTrackingRefBased/>
  <w15:docId w15:val="{0BD4F1A5-AF77-419A-B0C1-3E538FC8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119AA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11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119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11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119AA"/>
    <w:rPr>
      <w:sz w:val="18"/>
      <w:szCs w:val="18"/>
    </w:rPr>
  </w:style>
  <w:style w:type="paragraph" w:styleId="a0">
    <w:name w:val="Title"/>
    <w:basedOn w:val="a"/>
    <w:next w:val="a"/>
    <w:link w:val="a8"/>
    <w:qFormat/>
    <w:rsid w:val="00A119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A119A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2022-06-20T01:58:00Z</dcterms:created>
  <dcterms:modified xsi:type="dcterms:W3CDTF">2022-06-20T02:19:00Z</dcterms:modified>
</cp:coreProperties>
</file>