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color w:val="000000"/>
          <w:sz w:val="28"/>
          <w:szCs w:val="28"/>
          <w:lang w:val="en-US" w:eastAsia="zh-CN"/>
        </w:rPr>
        <w:t>3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color w:val="000000"/>
          <w:sz w:val="44"/>
          <w:szCs w:val="44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44"/>
          <w:szCs w:val="44"/>
        </w:rPr>
        <w:t>参加包头市眼科医院招聘诚信承诺书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本人已阅读并且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深刻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理解了考试的有关规定和纪律要求，</w:t>
      </w:r>
      <w:r>
        <w:rPr>
          <w:rFonts w:hint="eastAsia" w:ascii="仿宋" w:hAnsi="仿宋" w:eastAsia="仿宋" w:cs="仿宋"/>
          <w:sz w:val="32"/>
          <w:szCs w:val="32"/>
        </w:rPr>
        <w:t>为加强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对良好的考试风气的建设和维护</w:t>
      </w:r>
      <w:r>
        <w:rPr>
          <w:rFonts w:hint="eastAsia" w:ascii="仿宋" w:hAnsi="仿宋" w:eastAsia="仿宋" w:cs="仿宋"/>
          <w:sz w:val="32"/>
          <w:szCs w:val="32"/>
        </w:rPr>
        <w:t>，进一步规范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考试参与人员的纪律要求</w:t>
      </w:r>
      <w:r>
        <w:rPr>
          <w:rFonts w:hint="eastAsia" w:ascii="仿宋" w:hAnsi="仿宋" w:eastAsia="仿宋" w:cs="仿宋"/>
          <w:sz w:val="32"/>
          <w:szCs w:val="32"/>
        </w:rPr>
        <w:t>，防止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各类的违规</w:t>
      </w:r>
      <w:r>
        <w:rPr>
          <w:rFonts w:hint="eastAsia" w:ascii="仿宋" w:hAnsi="仿宋" w:eastAsia="仿宋" w:cs="仿宋"/>
          <w:sz w:val="32"/>
          <w:szCs w:val="32"/>
        </w:rPr>
        <w:t>违纪行为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的发生</w:t>
      </w:r>
      <w:r>
        <w:rPr>
          <w:rFonts w:hint="eastAsia" w:ascii="仿宋" w:hAnsi="仿宋" w:eastAsia="仿宋" w:cs="仿宋"/>
          <w:sz w:val="32"/>
          <w:szCs w:val="32"/>
        </w:rPr>
        <w:t>，体现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考试制度的</w:t>
      </w:r>
      <w:r>
        <w:rPr>
          <w:rFonts w:hint="eastAsia" w:ascii="仿宋" w:hAnsi="仿宋" w:eastAsia="仿宋" w:cs="仿宋"/>
          <w:sz w:val="32"/>
          <w:szCs w:val="32"/>
        </w:rPr>
        <w:t>公开、公平、公正，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本人郑重承诺，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愿意在考试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过程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中自觉遵守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以下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规定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如有违反，自愿按《考试纪律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规则》及《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考试违规管理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办法》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接受处理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内容如下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</w:t>
      </w:r>
      <w:r>
        <w:rPr>
          <w:rFonts w:hint="eastAsia" w:ascii="仿宋" w:hAnsi="仿宋" w:eastAsia="仿宋" w:cs="仿宋"/>
          <w:sz w:val="32"/>
          <w:szCs w:val="32"/>
        </w:rPr>
        <w:t>遵守考试制度，按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照规定的相关流程</w:t>
      </w:r>
      <w:r>
        <w:rPr>
          <w:rFonts w:hint="eastAsia" w:ascii="仿宋" w:hAnsi="仿宋" w:eastAsia="仿宋" w:cs="仿宋"/>
          <w:sz w:val="32"/>
          <w:szCs w:val="32"/>
        </w:rPr>
        <w:t>参加考试。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二、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坚决服从监考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办法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的管理，自觉维护考场秩序。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三、遵守考试纪律，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不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携带通讯设备进入考场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四、不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藏匿或夹带纸条、教材</w:t>
      </w:r>
      <w:r>
        <w:rPr>
          <w:rFonts w:hint="eastAsia" w:ascii="仿宋" w:hAnsi="仿宋" w:eastAsia="仿宋" w:cs="仿宋"/>
          <w:sz w:val="32"/>
          <w:szCs w:val="32"/>
        </w:rPr>
        <w:t>等与考试内容有关材料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进入考场。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五、不</w:t>
      </w:r>
      <w:r>
        <w:rPr>
          <w:rFonts w:hint="eastAsia" w:ascii="仿宋" w:hAnsi="仿宋" w:eastAsia="仿宋" w:cs="仿宋"/>
          <w:sz w:val="32"/>
          <w:szCs w:val="32"/>
        </w:rPr>
        <w:t>在考场内交头接耳、喧哗或有其他影响秩序的行为。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六、不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抄袭他人试卷，交换答案或者为他人抄袭提供方便。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0" w:firstLineChars="20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承诺人：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                          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color="auto" w:fill="FFFFFF"/>
        </w:rPr>
      </w:pPr>
    </w:p>
    <w:sectPr>
      <w:pgSz w:w="11906" w:h="16838"/>
      <w:pgMar w:top="1440" w:right="567" w:bottom="1440" w:left="1803" w:header="851" w:footer="992" w:gutter="0"/>
      <w:paperSrc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4026B39-7C2E-4040-BBAE-F43786CAD3C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ingFang SC">
    <w:altName w:val="华文行楷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F0D61036-9F43-4696-AC34-EBC9431DE374}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F6C6D160-5270-4BBB-B3BF-EFC96EDC0D4E}"/>
  </w:font>
  <w:font w:name="sans-serif">
    <w:altName w:val="华文行楷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8D3752D0-E923-4DFC-A229-DA7E1294BD6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C27C3"/>
    <w:rsid w:val="02195209"/>
    <w:rsid w:val="021A3447"/>
    <w:rsid w:val="02E41068"/>
    <w:rsid w:val="039C7C14"/>
    <w:rsid w:val="04F466E8"/>
    <w:rsid w:val="07D92719"/>
    <w:rsid w:val="10C66BD0"/>
    <w:rsid w:val="11D16BFE"/>
    <w:rsid w:val="16E20B06"/>
    <w:rsid w:val="1AF3497D"/>
    <w:rsid w:val="212B0947"/>
    <w:rsid w:val="2C902915"/>
    <w:rsid w:val="2FD65BF2"/>
    <w:rsid w:val="311D16EF"/>
    <w:rsid w:val="32787BE0"/>
    <w:rsid w:val="353D5EDD"/>
    <w:rsid w:val="39050365"/>
    <w:rsid w:val="3A7E34CB"/>
    <w:rsid w:val="3EAB0813"/>
    <w:rsid w:val="409D3B23"/>
    <w:rsid w:val="40E26218"/>
    <w:rsid w:val="483F42E6"/>
    <w:rsid w:val="4C9104A5"/>
    <w:rsid w:val="4F323ADF"/>
    <w:rsid w:val="5511452B"/>
    <w:rsid w:val="553D4343"/>
    <w:rsid w:val="55FD08F1"/>
    <w:rsid w:val="6144046E"/>
    <w:rsid w:val="64811F86"/>
    <w:rsid w:val="6BE91CF0"/>
    <w:rsid w:val="6C495736"/>
    <w:rsid w:val="6DA27FF0"/>
    <w:rsid w:val="6E2C6A9E"/>
    <w:rsid w:val="6F8B0DA5"/>
    <w:rsid w:val="710D43DA"/>
    <w:rsid w:val="7297745F"/>
    <w:rsid w:val="7B674CCA"/>
    <w:rsid w:val="7EC769EF"/>
    <w:rsid w:val="9E7E58EE"/>
    <w:rsid w:val="B6FD54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PingFang SC" w:hAnsi="PingFang SC" w:eastAsia="PingFang SC" w:cs="Times New Roman"/>
      <w:kern w:val="0"/>
      <w:sz w:val="24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3599</Words>
  <Characters>3726</Characters>
  <Lines>0</Lines>
  <Paragraphs>0</Paragraphs>
  <TotalTime>7</TotalTime>
  <ScaleCrop>false</ScaleCrop>
  <LinksUpToDate>false</LinksUpToDate>
  <CharactersWithSpaces>3943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Administrator</cp:lastModifiedBy>
  <dcterms:modified xsi:type="dcterms:W3CDTF">2022-06-20T08:39:32Z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3D234243B35648499C55D4C86335C63E</vt:lpwstr>
  </property>
</Properties>
</file>