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0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036"/>
        <w:gridCol w:w="799"/>
        <w:gridCol w:w="1714"/>
        <w:gridCol w:w="1973"/>
        <w:gridCol w:w="1360"/>
        <w:gridCol w:w="1177"/>
        <w:gridCol w:w="1654"/>
        <w:gridCol w:w="719"/>
        <w:gridCol w:w="2431"/>
        <w:gridCol w:w="1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2"/>
                <w:szCs w:val="28"/>
              </w:rPr>
              <w:t>附件</w:t>
            </w:r>
            <w:r>
              <w:rPr>
                <w:rFonts w:ascii="Times New Roman" w:hAnsi="Times New Roman" w:eastAsia="黑体" w:cs="Times New Roman"/>
                <w:sz w:val="32"/>
                <w:szCs w:val="28"/>
              </w:rPr>
              <w:t>1</w:t>
            </w:r>
          </w:p>
          <w:p>
            <w:pPr>
              <w:widowControl/>
              <w:jc w:val="center"/>
              <w:rPr>
                <w:rFonts w:ascii="方正小标宋简体" w:hAnsi="Arial" w:eastAsia="方正小标宋简体" w:cs="Arial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Arial" w:eastAsia="方正小标宋简体" w:cs="Arial"/>
                <w:kern w:val="0"/>
                <w:sz w:val="36"/>
                <w:szCs w:val="36"/>
              </w:rPr>
              <w:t>2022年常州经开区公开招聘社区专职工作者岗位简介表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岗位  代码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4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(0519-)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401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潞城街道办事处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bdr w:val="single" w:color="000000" w:sz="4" w:space="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915" cy="182245"/>
                  <wp:effectExtent l="0" t="0" r="0" b="0"/>
                  <wp:wrapNone/>
                  <wp:docPr id="1072" name="Text_Box_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Text_Box_1_SpCnt_16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" cy="18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kern w:val="0"/>
                <w:sz w:val="20"/>
                <w:szCs w:val="20"/>
                <w:bdr w:val="single" w:color="000000" w:sz="4" w:space="0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915" cy="182245"/>
                  <wp:effectExtent l="0" t="0" r="0" b="0"/>
                  <wp:wrapNone/>
                  <wp:docPr id="1073" name="Text_Box_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Text_Box_1_SpCnt_17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" cy="18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88401579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限女性</w:t>
            </w:r>
          </w:p>
        </w:tc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402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丁堰街道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办事处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bdr w:val="single" w:color="000000" w:sz="4" w:space="0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915" cy="180975"/>
                  <wp:effectExtent l="0" t="0" r="0" b="0"/>
                  <wp:wrapNone/>
                  <wp:docPr id="1074" name="Text_Box_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Text_Box_1_SpCnt_18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kern w:val="0"/>
                <w:sz w:val="20"/>
                <w:szCs w:val="20"/>
                <w:bdr w:val="single" w:color="000000" w:sz="4" w:space="0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915" cy="180975"/>
                  <wp:effectExtent l="0" t="0" r="0" b="0"/>
                  <wp:wrapNone/>
                  <wp:docPr id="1075" name="Text_Box_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Text_Box_1_SpCnt_19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86025039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限女性</w:t>
            </w:r>
          </w:p>
        </w:tc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403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戚墅堰街道办事处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bdr w:val="single" w:color="000000" w:sz="4" w:space="0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915" cy="181610"/>
                  <wp:effectExtent l="0" t="0" r="0" b="0"/>
                  <wp:wrapNone/>
                  <wp:docPr id="1076" name="Text_Box_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Text_Box_1_SpCnt_20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" cy="181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kern w:val="0"/>
                <w:sz w:val="20"/>
                <w:szCs w:val="20"/>
                <w:bdr w:val="single" w:color="000000" w:sz="4" w:space="0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915" cy="181610"/>
                  <wp:effectExtent l="0" t="0" r="0" b="0"/>
                  <wp:wrapNone/>
                  <wp:docPr id="1077" name="Text_Box_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Text_Box_1_SpCnt_21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" cy="181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88370278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限女性</w:t>
            </w:r>
          </w:p>
        </w:tc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adjustRightInd w:val="0"/>
        <w:snapToGrid w:val="0"/>
        <w:spacing w:line="570" w:lineRule="exact"/>
        <w:ind w:firstLine="640" w:firstLineChars="200"/>
        <w:rPr>
          <w:rFonts w:ascii="仿宋_GB2312" w:hAnsi="宋体"/>
          <w:szCs w:val="28"/>
        </w:rPr>
      </w:pPr>
    </w:p>
    <w:p>
      <w:pPr>
        <w:pStyle w:val="2"/>
        <w:adjustRightInd w:val="0"/>
        <w:snapToGrid w:val="0"/>
        <w:spacing w:line="570" w:lineRule="exact"/>
        <w:ind w:firstLine="640" w:firstLineChars="200"/>
        <w:rPr>
          <w:rFonts w:ascii="仿宋_GB2312" w:hAnsi="宋体"/>
          <w:szCs w:val="28"/>
        </w:rPr>
      </w:pPr>
    </w:p>
    <w:p>
      <w:pPr>
        <w:pStyle w:val="2"/>
        <w:adjustRightInd w:val="0"/>
        <w:snapToGrid w:val="0"/>
        <w:spacing w:line="570" w:lineRule="exact"/>
        <w:ind w:firstLine="640" w:firstLineChars="200"/>
        <w:rPr>
          <w:rFonts w:ascii="仿宋_GB2312" w:hAnsi="宋体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2098" w:bottom="1531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4097" o:spid="_x0000_s1025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lkZTk2MzQyNDBiMGUzOGFiY2E4ODk5MmM5MmIwODgifQ=="/>
  </w:docVars>
  <w:rsids>
    <w:rsidRoot w:val="00335FA6"/>
    <w:rsid w:val="00022FBC"/>
    <w:rsid w:val="000309F8"/>
    <w:rsid w:val="00032584"/>
    <w:rsid w:val="000349A0"/>
    <w:rsid w:val="000453BB"/>
    <w:rsid w:val="0006071B"/>
    <w:rsid w:val="00085116"/>
    <w:rsid w:val="000C58C0"/>
    <w:rsid w:val="00113D32"/>
    <w:rsid w:val="001251A4"/>
    <w:rsid w:val="00126145"/>
    <w:rsid w:val="00175C77"/>
    <w:rsid w:val="001A2F08"/>
    <w:rsid w:val="002814A0"/>
    <w:rsid w:val="00283F70"/>
    <w:rsid w:val="002E29F7"/>
    <w:rsid w:val="00335FA6"/>
    <w:rsid w:val="003365C9"/>
    <w:rsid w:val="00351362"/>
    <w:rsid w:val="00393463"/>
    <w:rsid w:val="003962F6"/>
    <w:rsid w:val="00400FC7"/>
    <w:rsid w:val="00417444"/>
    <w:rsid w:val="0042233F"/>
    <w:rsid w:val="0044651E"/>
    <w:rsid w:val="004D7382"/>
    <w:rsid w:val="004E1034"/>
    <w:rsid w:val="00501F02"/>
    <w:rsid w:val="0053446C"/>
    <w:rsid w:val="00560155"/>
    <w:rsid w:val="005D064D"/>
    <w:rsid w:val="00622473"/>
    <w:rsid w:val="00631819"/>
    <w:rsid w:val="006630DA"/>
    <w:rsid w:val="0068314D"/>
    <w:rsid w:val="006C5F93"/>
    <w:rsid w:val="006D4E13"/>
    <w:rsid w:val="007227C4"/>
    <w:rsid w:val="0077047F"/>
    <w:rsid w:val="00776807"/>
    <w:rsid w:val="007B2917"/>
    <w:rsid w:val="00817871"/>
    <w:rsid w:val="0082199D"/>
    <w:rsid w:val="00897A6B"/>
    <w:rsid w:val="008F2519"/>
    <w:rsid w:val="00925984"/>
    <w:rsid w:val="00945FCD"/>
    <w:rsid w:val="009A5C1A"/>
    <w:rsid w:val="009E6A1D"/>
    <w:rsid w:val="00A32CFF"/>
    <w:rsid w:val="00A374F0"/>
    <w:rsid w:val="00A60B9A"/>
    <w:rsid w:val="00B2612E"/>
    <w:rsid w:val="00B27FCB"/>
    <w:rsid w:val="00B63BA3"/>
    <w:rsid w:val="00B95D88"/>
    <w:rsid w:val="00BB5579"/>
    <w:rsid w:val="00BD76E0"/>
    <w:rsid w:val="00C03319"/>
    <w:rsid w:val="00CC2AA3"/>
    <w:rsid w:val="00CC7458"/>
    <w:rsid w:val="00D148AD"/>
    <w:rsid w:val="00D1717F"/>
    <w:rsid w:val="00D45462"/>
    <w:rsid w:val="00D515DE"/>
    <w:rsid w:val="00D61EB7"/>
    <w:rsid w:val="00DA1776"/>
    <w:rsid w:val="00DD3BD2"/>
    <w:rsid w:val="00E21B59"/>
    <w:rsid w:val="00E23ACF"/>
    <w:rsid w:val="00EB7BEF"/>
    <w:rsid w:val="00F600DF"/>
    <w:rsid w:val="00FF5578"/>
    <w:rsid w:val="0EA40F46"/>
    <w:rsid w:val="2A9B387B"/>
    <w:rsid w:val="41CF11E4"/>
    <w:rsid w:val="481D45BE"/>
    <w:rsid w:val="5D0A421E"/>
    <w:rsid w:val="6A4E1E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spacing w:line="560" w:lineRule="exact"/>
      <w:ind w:firstLine="630"/>
    </w:pPr>
    <w:rPr>
      <w:rFonts w:ascii="Times New Roman" w:hAnsi="Times New Roman" w:eastAsia="仿宋_GB2312" w:cs="Times New Roman"/>
      <w:sz w:val="32"/>
      <w:szCs w:val="24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8">
    <w:name w:val="text-ta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9">
    <w:name w:val="正文文本缩进 2 Char"/>
    <w:basedOn w:val="7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16</Pages>
  <Words>6505</Words>
  <Characters>6901</Characters>
  <Lines>51</Lines>
  <Paragraphs>14</Paragraphs>
  <TotalTime>166</TotalTime>
  <ScaleCrop>false</ScaleCrop>
  <LinksUpToDate>false</LinksUpToDate>
  <CharactersWithSpaces>6955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2022-05-11T01:37:00Z</dcterms:created>
  <dc:creator>USER-</dc:creator>
  <cp:lastModifiedBy>HHH</cp:lastModifiedBy>
  <cp:lastPrinted>2022-06-20T04:15:00Z</cp:lastPrinted>
  <dcterms:modified xsi:type="dcterms:W3CDTF">2022-06-21T02:07:58Z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52DA01C164E54638A295BC69316B5177</vt:lpwstr>
  </property>
</Properties>
</file>